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9F2" w:rsidRDefault="007618CF" w:rsidP="007618CF"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4704080</wp:posOffset>
            </wp:positionH>
            <wp:positionV relativeFrom="paragraph">
              <wp:posOffset>75565</wp:posOffset>
            </wp:positionV>
            <wp:extent cx="1342390" cy="1391920"/>
            <wp:effectExtent l="19050" t="0" r="0" b="0"/>
            <wp:wrapSquare wrapText="bothSides"/>
            <wp:docPr id="5" name="Immagine 4" descr="Logo ARI Audax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ARI Audax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3919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40640</wp:posOffset>
            </wp:positionH>
            <wp:positionV relativeFrom="paragraph">
              <wp:posOffset>14605</wp:posOffset>
            </wp:positionV>
            <wp:extent cx="1474470" cy="1473200"/>
            <wp:effectExtent l="19050" t="0" r="0" b="0"/>
            <wp:wrapSquare wrapText="bothSides"/>
            <wp:docPr id="3" name="Immagine 2" descr="Logo Osservatorio per sport e turismo sporti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Osservatorio per sport e turismo sportivo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74470" cy="1473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2326640</wp:posOffset>
            </wp:positionH>
            <wp:positionV relativeFrom="paragraph">
              <wp:posOffset>14605</wp:posOffset>
            </wp:positionV>
            <wp:extent cx="1433830" cy="1442720"/>
            <wp:effectExtent l="19050" t="0" r="0" b="0"/>
            <wp:wrapSquare wrapText="bothSides"/>
            <wp:docPr id="4" name="Immagine 3" descr="Logo Rand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Rando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33830" cy="1442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F7515" w:rsidRPr="002F7515" w:rsidRDefault="002F7515" w:rsidP="002F7515">
      <w:pPr>
        <w:spacing w:before="120" w:after="120"/>
        <w:jc w:val="center"/>
        <w:rPr>
          <w:b/>
          <w:sz w:val="44"/>
        </w:rPr>
      </w:pPr>
      <w:r w:rsidRPr="002F7515">
        <w:rPr>
          <w:b/>
          <w:sz w:val="44"/>
        </w:rPr>
        <w:t>ROADMAP</w:t>
      </w:r>
    </w:p>
    <w:p w:rsidR="002F7515" w:rsidRDefault="002F7515" w:rsidP="002F7515">
      <w:pPr>
        <w:spacing w:before="120" w:after="120"/>
        <w:jc w:val="center"/>
      </w:pPr>
      <w:r>
        <w:t>Descrizione dettagliate del percorso</w:t>
      </w:r>
    </w:p>
    <w:p w:rsidR="00B669F2" w:rsidRPr="002F7515" w:rsidRDefault="002F7515" w:rsidP="002F7515">
      <w:pPr>
        <w:spacing w:before="120" w:after="120"/>
        <w:jc w:val="center"/>
        <w:rPr>
          <w:b/>
          <w:sz w:val="32"/>
        </w:rPr>
      </w:pPr>
      <w:r w:rsidRPr="002F7515">
        <w:rPr>
          <w:b/>
          <w:sz w:val="32"/>
        </w:rPr>
        <w:t>2° Randonnèe dell’Agro Pontino</w:t>
      </w:r>
    </w:p>
    <w:p w:rsidR="00B669F2" w:rsidRPr="002F7515" w:rsidRDefault="00B669F2" w:rsidP="002F7515">
      <w:pPr>
        <w:spacing w:before="120" w:after="120"/>
      </w:pPr>
    </w:p>
    <w:p w:rsidR="007618CF" w:rsidRDefault="007618CF" w:rsidP="007618CF">
      <w:pPr>
        <w:jc w:val="center"/>
      </w:pPr>
      <w:r>
        <w:rPr>
          <w:noProof/>
        </w:rPr>
        <w:drawing>
          <wp:inline distT="0" distB="0" distL="0" distR="0">
            <wp:extent cx="2703830" cy="1350513"/>
            <wp:effectExtent l="19050" t="0" r="1270" b="0"/>
            <wp:docPr id="6" name="Immagine 5" descr="Percorso RAP 2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ercorso RAP 2025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04489" cy="1350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18CF" w:rsidRDefault="007618CF" w:rsidP="007618CF"/>
    <w:p w:rsidR="007618CF" w:rsidRDefault="007618CF" w:rsidP="007618CF"/>
    <w:p w:rsidR="007618CF" w:rsidRDefault="007618CF" w:rsidP="007618CF"/>
    <w:p w:rsidR="007618CF" w:rsidRPr="00831A8C" w:rsidRDefault="007618CF" w:rsidP="007618CF">
      <w:r w:rsidRPr="00831A8C">
        <w:t>Percorso</w:t>
      </w:r>
      <w:r>
        <w:t xml:space="preserve"> in dettaglio</w:t>
      </w:r>
      <w:r w:rsidRPr="00831A8C">
        <w:t>:</w:t>
      </w:r>
    </w:p>
    <w:p w:rsidR="00B669F2" w:rsidRPr="002F7515" w:rsidRDefault="007618CF" w:rsidP="002F7515">
      <w:r>
        <w:rPr>
          <w:b/>
          <w:color w:val="FF0000"/>
        </w:rPr>
        <w:t xml:space="preserve">Km 0 </w:t>
      </w:r>
      <w:r w:rsidRPr="009C6524">
        <w:rPr>
          <w:b/>
          <w:color w:val="FF0000"/>
        </w:rPr>
        <w:t>PARTENZA: Latina Premier Sporting Club</w:t>
      </w:r>
      <w:r>
        <w:t xml:space="preserve"> - </w:t>
      </w:r>
      <w:r w:rsidRPr="00831A8C">
        <w:t>Via Pontina, Km 74, 04100 Latina LT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Entra nella rotonda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0,8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Esci dalla rotonda e prendi Via Pontina/​SS148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0,9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Svolta leggermente a destra allo svincolo per Latina/​Mare/​Ospedale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2,2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Mantieni la sinistra al bivio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  <w:ind w:left="714" w:hanging="357"/>
      </w:pPr>
      <w:r w:rsidRPr="002F7515">
        <w:t>2,4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Entra in Via Filippo </w:t>
      </w:r>
      <w:proofErr w:type="spellStart"/>
      <w:r w:rsidRPr="002F7515">
        <w:t>Ferrazza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Entra nella rotonda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Esci dalla rotonda e prendi Via del Lido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Mantieni la destra per restare su Via del Lido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lastRenderedPageBreak/>
        <w:t>Alla rotonda prendi la 2ª uscita e prendi Viale Antonio Pennacchi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destra per rimanere su Viale Antonio Pennacchi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per rimanere su Viale Antonio Pennacchi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sinistra e prendi Str. Litoranea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Viale Antonio Pennacchi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verso Str. Lungomare/​SP39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Str. Lungomare/​SP39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destra per rimanere su Str. Lungomare/​SP39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12,9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Str. Lungomare/​SP39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12,9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Prosegui dritto su Via del Mare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Alla rotonda prendi la 1ª uscita e prendi Str. Litoranea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17,0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Str. della Lavorazione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19,1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Strada Lungomare Pontino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21,2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sinistra e prendi Via Torre Paola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36,5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Sabaudia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39,6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Roma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41,4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sinistra e prendi Via </w:t>
      </w:r>
      <w:proofErr w:type="spellStart"/>
      <w:r w:rsidRPr="002F7515">
        <w:t>Poniatowskj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41,7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Viale Alcide de Gasperi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42,2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Viale Tommaso Tittoni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42,4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lastRenderedPageBreak/>
        <w:t>Svolta a destra e prendi Via Montenero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42,9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e prendi Via Ludovico </w:t>
      </w:r>
      <w:proofErr w:type="spellStart"/>
      <w:r w:rsidRPr="002F7515">
        <w:t>Domenichelli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43,0 km</w:t>
      </w:r>
    </w:p>
    <w:p w:rsidR="0077403B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Continua su Via </w:t>
      </w:r>
      <w:proofErr w:type="spellStart"/>
      <w:r w:rsidRPr="002F7515">
        <w:t>Gibraleon</w:t>
      </w:r>
      <w:proofErr w:type="spellEnd"/>
    </w:p>
    <w:p w:rsidR="005D63DE" w:rsidRPr="005D63DE" w:rsidRDefault="005D63DE" w:rsidP="002F7515">
      <w:pPr>
        <w:pStyle w:val="Paragrafoelenco"/>
        <w:numPr>
          <w:ilvl w:val="0"/>
          <w:numId w:val="3"/>
        </w:numPr>
        <w:spacing w:before="120" w:after="120" w:line="360" w:lineRule="auto"/>
        <w:rPr>
          <w:b/>
          <w:lang w:val="en-US"/>
        </w:rPr>
      </w:pPr>
      <w:r w:rsidRPr="005D63DE">
        <w:rPr>
          <w:b/>
        </w:rPr>
        <w:t xml:space="preserve">1° PUNTO </w:t>
      </w:r>
      <w:proofErr w:type="spellStart"/>
      <w:r w:rsidRPr="005D63DE">
        <w:rPr>
          <w:b/>
        </w:rPr>
        <w:t>DI</w:t>
      </w:r>
      <w:proofErr w:type="spellEnd"/>
      <w:r w:rsidRPr="005D63DE">
        <w:rPr>
          <w:b/>
        </w:rPr>
        <w:t xml:space="preserve"> CONTROLLO</w:t>
      </w:r>
      <w:r w:rsidR="00851F7A">
        <w:rPr>
          <w:b/>
        </w:rPr>
        <w:t>:</w:t>
      </w:r>
      <w:r w:rsidRPr="005D63DE">
        <w:rPr>
          <w:b/>
        </w:rPr>
        <w:t xml:space="preserve"> </w:t>
      </w:r>
      <w:r w:rsidRPr="005D63DE">
        <w:rPr>
          <w:b/>
          <w:lang w:val="en-US"/>
        </w:rPr>
        <w:t xml:space="preserve">Km 43 – </w:t>
      </w:r>
      <w:proofErr w:type="spellStart"/>
      <w:r w:rsidRPr="005D63DE">
        <w:rPr>
          <w:b/>
          <w:lang w:val="en-US"/>
        </w:rPr>
        <w:t>Circeo</w:t>
      </w:r>
      <w:proofErr w:type="spellEnd"/>
      <w:r w:rsidRPr="005D63DE">
        <w:rPr>
          <w:b/>
          <w:lang w:val="en-US"/>
        </w:rPr>
        <w:t xml:space="preserve"> Be Wild Bike Store a San </w:t>
      </w:r>
      <w:proofErr w:type="spellStart"/>
      <w:r w:rsidRPr="005D63DE">
        <w:rPr>
          <w:b/>
          <w:lang w:val="en-US"/>
        </w:rPr>
        <w:t>Felice</w:t>
      </w:r>
      <w:proofErr w:type="spellEnd"/>
      <w:r w:rsidRPr="005D63DE">
        <w:rPr>
          <w:b/>
          <w:lang w:val="en-US"/>
        </w:rPr>
        <w:t xml:space="preserve"> </w:t>
      </w:r>
      <w:proofErr w:type="spellStart"/>
      <w:r w:rsidRPr="005D63DE">
        <w:rPr>
          <w:b/>
          <w:lang w:val="en-US"/>
        </w:rPr>
        <w:t>Circeo</w:t>
      </w:r>
      <w:proofErr w:type="spellEnd"/>
      <w:r w:rsidRPr="005D63DE">
        <w:rPr>
          <w:b/>
          <w:lang w:val="en-US"/>
        </w:rPr>
        <w:t xml:space="preserve"> basso. V. T. Tittoni 110.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43,5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Alla rotonda prendi la 2ª uscita e prendi Viale Europa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44,0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Viale Europa svolta leggermente a sinistra e diventa Via G. Castelli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45,6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Strada Provinciale 87/​Strada Provinciale Badino/​Via Terracina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45,8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Pontina/​SS148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51,0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Alla rotonda, prendi la 1ª uscita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55,1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Badino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55,2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Friuli Venezia Giulia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55,6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Viale Circe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56,0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sinistra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59,1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destra su Via Stella Polare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59,1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sinistra su Via Stella Polare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59,1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destra su Lungomare Giacomo Matteotti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59,5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Continua su Via </w:t>
      </w:r>
      <w:proofErr w:type="spellStart"/>
      <w:r w:rsidRPr="002F7515">
        <w:t>Flacca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61,8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Prendi lo svincolo per Sperlonga/​Gaeta/​Napoli/​SS213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64,0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Entra in Via </w:t>
      </w:r>
      <w:proofErr w:type="spellStart"/>
      <w:r w:rsidRPr="002F7515">
        <w:t>Flacca</w:t>
      </w:r>
      <w:proofErr w:type="spellEnd"/>
      <w:r w:rsidRPr="002F7515">
        <w:t>/​SS213/​SR213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64,1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Alla rotonda prendi la 1ª uscita e prendi Via </w:t>
      </w:r>
      <w:proofErr w:type="spellStart"/>
      <w:r w:rsidRPr="002F7515">
        <w:t>Canzatora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75,5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lastRenderedPageBreak/>
        <w:t>Gira a sinistra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76,1 km</w:t>
      </w:r>
    </w:p>
    <w:p w:rsidR="0077403B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destra su Viale Cristoforo Colombo</w:t>
      </w:r>
    </w:p>
    <w:p w:rsidR="0077403B" w:rsidRPr="005D63DE" w:rsidRDefault="005D63DE" w:rsidP="005D63DE">
      <w:pPr>
        <w:pStyle w:val="Paragrafoelenco"/>
        <w:numPr>
          <w:ilvl w:val="0"/>
          <w:numId w:val="3"/>
        </w:numPr>
        <w:spacing w:before="120" w:after="120" w:line="360" w:lineRule="auto"/>
        <w:rPr>
          <w:b/>
        </w:rPr>
      </w:pPr>
      <w:r w:rsidRPr="005D63DE">
        <w:rPr>
          <w:b/>
        </w:rPr>
        <w:t xml:space="preserve">2° PUNTO </w:t>
      </w:r>
      <w:proofErr w:type="spellStart"/>
      <w:r w:rsidRPr="005D63DE">
        <w:rPr>
          <w:b/>
        </w:rPr>
        <w:t>DI</w:t>
      </w:r>
      <w:proofErr w:type="spellEnd"/>
      <w:r w:rsidRPr="005D63DE">
        <w:rPr>
          <w:b/>
        </w:rPr>
        <w:t xml:space="preserve"> CONTROLLO: Km 76 - Bar Ventisei9 a Sperlonga V. C. Colombo 294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sinistra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76,1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Gira a sinistra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76,1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Roma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76,8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Itri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77,5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Continua su Strada Provinciale </w:t>
      </w:r>
      <w:proofErr w:type="spellStart"/>
      <w:r w:rsidRPr="002F7515">
        <w:t>Itri-Sperlonga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77,8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90,5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sinistra e prendi Strada Provinciale </w:t>
      </w:r>
      <w:proofErr w:type="spellStart"/>
      <w:r w:rsidRPr="002F7515">
        <w:t>Itri-Sperlonga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90,5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A. Padovani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90,8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Italo Balbo/​SS7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91,3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e prendi Via </w:t>
      </w:r>
      <w:proofErr w:type="spellStart"/>
      <w:r w:rsidRPr="002F7515">
        <w:t>Arnale</w:t>
      </w:r>
      <w:proofErr w:type="spellEnd"/>
      <w:r w:rsidRPr="002F7515">
        <w:t xml:space="preserve"> Rosso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103,5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Feudo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104,5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sinistra e prendi Via Querce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104,7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SP99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107,3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per rimanere su SP99</w:t>
      </w:r>
    </w:p>
    <w:p w:rsidR="00851F7A" w:rsidRPr="00851F7A" w:rsidRDefault="00851F7A" w:rsidP="002F7515">
      <w:pPr>
        <w:pStyle w:val="Paragrafoelenco"/>
        <w:numPr>
          <w:ilvl w:val="0"/>
          <w:numId w:val="3"/>
        </w:numPr>
        <w:spacing w:before="120" w:after="120" w:line="360" w:lineRule="auto"/>
        <w:rPr>
          <w:b/>
        </w:rPr>
      </w:pPr>
      <w:r w:rsidRPr="00851F7A">
        <w:rPr>
          <w:b/>
        </w:rPr>
        <w:t>3° PUNTO CONTROLLO: Km 112 – Cima Pantani SP99 Piazzale "Le Crocette” 04022 Fondi (QR code attaccato  alla bacheca in legno con la Storia di Pantani)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111,9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verso Via S. Martino/​SR637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118,6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S. Martino/​SR637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118,6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Sant'Oliva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125,9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lastRenderedPageBreak/>
        <w:t>Continua su Via Colle Troiano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127,6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sinistra e prendi Via Rene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128,6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Provinciale S. Magno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131,2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Europa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132,7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SS7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133,0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139,6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SS7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139,6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Prendi lo svincolo per Terracina/​Gaeta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140,3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Entra in Via Appia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140,4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Prendi lo svincolo per Terracina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141,7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Entra in Via Appia/​Via della Torre Gregoriana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141,9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Lungomare Matteotti/​SS7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144,1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Alla rotonda, prosegui dritto su Via Roma/​SS7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144,4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Appia Nuova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145,2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e prendi Via </w:t>
      </w:r>
      <w:proofErr w:type="spellStart"/>
      <w:r w:rsidRPr="002F7515">
        <w:t>Olmata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145,9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Porta Romana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146,2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la Neve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146,2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Ponte di Ferro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147,0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leggermente a destra e prendi Via </w:t>
      </w:r>
      <w:proofErr w:type="spellStart"/>
      <w:r w:rsidRPr="002F7515">
        <w:t>Scifelle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147,9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Monticchio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148,2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lastRenderedPageBreak/>
        <w:t xml:space="preserve">Svolta leggermente a destra e prendi Via </w:t>
      </w:r>
      <w:proofErr w:type="spellStart"/>
      <w:r w:rsidRPr="002F7515">
        <w:t>Casaletti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149,1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per rimanere su Via </w:t>
      </w:r>
      <w:proofErr w:type="spellStart"/>
      <w:r w:rsidRPr="002F7515">
        <w:t>Casaletti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149,7 km</w:t>
      </w:r>
    </w:p>
    <w:p w:rsidR="0077403B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Campo Soriano</w:t>
      </w:r>
    </w:p>
    <w:p w:rsidR="00851F7A" w:rsidRPr="00851F7A" w:rsidRDefault="00851F7A" w:rsidP="002F7515">
      <w:pPr>
        <w:pStyle w:val="Paragrafoelenco"/>
        <w:numPr>
          <w:ilvl w:val="0"/>
          <w:numId w:val="3"/>
        </w:numPr>
        <w:spacing w:before="120" w:after="120" w:line="360" w:lineRule="auto"/>
        <w:rPr>
          <w:b/>
        </w:rPr>
      </w:pPr>
      <w:r w:rsidRPr="00851F7A">
        <w:rPr>
          <w:b/>
        </w:rPr>
        <w:t xml:space="preserve">4° PUNTO </w:t>
      </w:r>
      <w:proofErr w:type="spellStart"/>
      <w:r w:rsidRPr="00851F7A">
        <w:rPr>
          <w:b/>
        </w:rPr>
        <w:t>DI</w:t>
      </w:r>
      <w:proofErr w:type="spellEnd"/>
      <w:r w:rsidRPr="00851F7A">
        <w:rPr>
          <w:b/>
        </w:rPr>
        <w:t xml:space="preserve"> CONTROLLO: 4.</w:t>
      </w:r>
      <w:r w:rsidRPr="00851F7A">
        <w:rPr>
          <w:b/>
        </w:rPr>
        <w:tab/>
        <w:t>Km 155 – Monumento Naturale di Campo Soriano Via Campo Soriano 04022 Terracina LT (QR code attaccato  alla bacheca in legno con indicazione del Monumento – inizio strada sterrata)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153,5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leggermente a destra per rimanere su Via Campo Soriano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159,5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Via dell'Acquedotto Romano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160,2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verso V. Appia Antica Ora Romana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161,2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verso V. Appia Antica Ora Romana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161,2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V. Appia Antica Ora Romana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161,3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Tre Ponti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161,6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Consolare Seconda/​SP73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162,2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per rimanere su Via Consolare Seconda/​SP73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162,5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Capocroce/​SP73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163,7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per rimanere su SP73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165,7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sinistra e prendi SP </w:t>
      </w:r>
      <w:proofErr w:type="spellStart"/>
      <w:r w:rsidRPr="002F7515">
        <w:t>Sonninese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167,7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SP Marittima II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168,5 km</w:t>
      </w:r>
    </w:p>
    <w:p w:rsidR="0077403B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tutto a destra e prendi SP Marittima II</w:t>
      </w:r>
    </w:p>
    <w:p w:rsidR="00851F7A" w:rsidRPr="00851F7A" w:rsidRDefault="00851F7A" w:rsidP="002F7515">
      <w:pPr>
        <w:pStyle w:val="Paragrafoelenco"/>
        <w:numPr>
          <w:ilvl w:val="0"/>
          <w:numId w:val="3"/>
        </w:numPr>
        <w:spacing w:before="120" w:after="120" w:line="360" w:lineRule="auto"/>
        <w:rPr>
          <w:b/>
        </w:rPr>
      </w:pPr>
      <w:r w:rsidRPr="00851F7A">
        <w:rPr>
          <w:b/>
        </w:rPr>
        <w:t xml:space="preserve">5° PUNTO </w:t>
      </w:r>
      <w:proofErr w:type="spellStart"/>
      <w:r w:rsidRPr="00851F7A">
        <w:rPr>
          <w:b/>
        </w:rPr>
        <w:t>DI</w:t>
      </w:r>
      <w:proofErr w:type="spellEnd"/>
      <w:r w:rsidRPr="00851F7A">
        <w:rPr>
          <w:b/>
        </w:rPr>
        <w:t xml:space="preserve"> CONTROLLO: Km 169 – Bar Welcome Reception Via dell’Abbazia, 13 04010 Priverno LT</w:t>
      </w:r>
      <w:r>
        <w:rPr>
          <w:b/>
        </w:rPr>
        <w:t>(all’interno del Borgo della Abbazia di Fossanova)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169,0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SP S. Martino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170,8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S. Martino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lastRenderedPageBreak/>
        <w:t>171,8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Prosegui dritto su Str. della </w:t>
      </w:r>
      <w:proofErr w:type="spellStart"/>
      <w:r w:rsidRPr="002F7515">
        <w:t>Forestola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176,8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Str. dei Gricilli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177,9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Migliara 47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182,2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Litoranea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197,7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Continua su Str. Litoranea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198,6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destra e prendi Via Isonzo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203,9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Alla rotonda, prendi la 4ª uscita e rimani su Via Isonzo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207,6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e prendi Via Giuseppe </w:t>
      </w:r>
      <w:proofErr w:type="spellStart"/>
      <w:r w:rsidRPr="002F7515">
        <w:t>Bastianelli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207,8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Svolta a sinistra e prendi Via Isonzo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207,8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verso Via Franco </w:t>
      </w:r>
      <w:proofErr w:type="spellStart"/>
      <w:r w:rsidRPr="002F7515">
        <w:t>Faggiana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207,9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 xml:space="preserve">Svolta a destra e prendi Via Franco </w:t>
      </w:r>
      <w:proofErr w:type="spellStart"/>
      <w:r w:rsidRPr="002F7515">
        <w:t>Faggiana</w:t>
      </w:r>
      <w:proofErr w:type="spellEnd"/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207,9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Prendi lo svincolo per S. Felice Circeo/​Terracina/​Napoli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208,5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Entra in Via Pontina/​SS148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208,5 km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Mantieni la sinistra per restare su Via Pontina/​SS148</w:t>
      </w:r>
    </w:p>
    <w:p w:rsidR="0077403B" w:rsidRPr="002F7515" w:rsidRDefault="0077403B" w:rsidP="002F7515">
      <w:pPr>
        <w:pStyle w:val="Paragrafoelenco"/>
        <w:numPr>
          <w:ilvl w:val="0"/>
          <w:numId w:val="3"/>
        </w:numPr>
        <w:spacing w:before="120" w:after="120" w:line="360" w:lineRule="auto"/>
      </w:pPr>
      <w:r w:rsidRPr="002F7515">
        <w:t>208,6 km</w:t>
      </w:r>
    </w:p>
    <w:p w:rsidR="007618CF" w:rsidRPr="002F7515" w:rsidRDefault="007618CF" w:rsidP="007618CF">
      <w:pPr>
        <w:pStyle w:val="Paragrafoelenco"/>
        <w:numPr>
          <w:ilvl w:val="0"/>
          <w:numId w:val="3"/>
        </w:numPr>
      </w:pPr>
      <w:r w:rsidRPr="007618CF">
        <w:rPr>
          <w:b/>
          <w:color w:val="FF0000"/>
        </w:rPr>
        <w:t xml:space="preserve">Km </w:t>
      </w:r>
      <w:r>
        <w:rPr>
          <w:b/>
          <w:color w:val="FF0000"/>
        </w:rPr>
        <w:t>208</w:t>
      </w:r>
      <w:r w:rsidRPr="007618CF">
        <w:rPr>
          <w:b/>
          <w:color w:val="FF0000"/>
        </w:rPr>
        <w:t xml:space="preserve"> </w:t>
      </w:r>
      <w:r>
        <w:rPr>
          <w:b/>
          <w:color w:val="FF0000"/>
        </w:rPr>
        <w:t>ARRIVO</w:t>
      </w:r>
      <w:r w:rsidRPr="007618CF">
        <w:rPr>
          <w:b/>
          <w:color w:val="FF0000"/>
        </w:rPr>
        <w:t>: Latina Premier Sporting Club</w:t>
      </w:r>
      <w:r>
        <w:t xml:space="preserve"> - </w:t>
      </w:r>
      <w:r w:rsidRPr="00831A8C">
        <w:t>Via Pontina, Km 74, 04100 Latina LT</w:t>
      </w:r>
    </w:p>
    <w:p w:rsidR="005E517C" w:rsidRPr="002F7515" w:rsidRDefault="005E517C" w:rsidP="002F7515">
      <w:pPr>
        <w:spacing w:line="360" w:lineRule="auto"/>
      </w:pPr>
    </w:p>
    <w:sectPr w:rsidR="005E517C" w:rsidRPr="002F7515" w:rsidSect="005E517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BD009B"/>
    <w:multiLevelType w:val="hybridMultilevel"/>
    <w:tmpl w:val="E4D8D5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F3435E"/>
    <w:multiLevelType w:val="multilevel"/>
    <w:tmpl w:val="69A417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A8B6BCA"/>
    <w:multiLevelType w:val="hybridMultilevel"/>
    <w:tmpl w:val="DAEC16C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4"/>
  <w:proofState w:spelling="clean"/>
  <w:defaultTabStop w:val="708"/>
  <w:hyphenationZone w:val="283"/>
  <w:characterSpacingControl w:val="doNotCompress"/>
  <w:compat/>
  <w:rsids>
    <w:rsidRoot w:val="0077403B"/>
    <w:rsid w:val="0004543F"/>
    <w:rsid w:val="000E04DA"/>
    <w:rsid w:val="002F7515"/>
    <w:rsid w:val="005D63DE"/>
    <w:rsid w:val="005E517C"/>
    <w:rsid w:val="007618CF"/>
    <w:rsid w:val="0077403B"/>
    <w:rsid w:val="00851F7A"/>
    <w:rsid w:val="00861164"/>
    <w:rsid w:val="00B669F2"/>
    <w:rsid w:val="00E4094D"/>
    <w:rsid w:val="00E8754B"/>
    <w:rsid w:val="00F009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515"/>
    <w:pPr>
      <w:pBdr>
        <w:top w:val="single" w:sz="6" w:space="0" w:color="EEEEEE"/>
        <w:bottom w:val="single" w:sz="6" w:space="6" w:color="EEEEEE"/>
      </w:pBdr>
      <w:shd w:val="clear" w:color="auto" w:fill="FFFFFF"/>
    </w:pPr>
    <w:rPr>
      <w:rFonts w:ascii="Arial" w:eastAsia="Times New Roman" w:hAnsi="Arial" w:cs="Arial"/>
      <w:color w:val="000000" w:themeColor="text1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2F751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44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06972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41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9003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87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249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84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02650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377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0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965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90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784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532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48934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116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866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47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300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3744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24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12765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059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67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94347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0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31849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19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8167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8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01072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47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686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466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5617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27867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669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1956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1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33911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5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54236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692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1920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7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282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72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344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40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1231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5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500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54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79485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44887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4831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54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2936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8718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7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3225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8700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076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70984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323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90901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3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4752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8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43797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244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98129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727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3041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91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08290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3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261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0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9719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86298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02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97902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784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02245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6131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25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74308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728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660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69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9777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737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87545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75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28981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43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47808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86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2651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5632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861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4056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53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86562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85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9976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79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5350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85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02698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35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8746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62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24377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48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426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067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6758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08055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059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91514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26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8513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06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79946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4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66155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622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68527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648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228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3028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52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7146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139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69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99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789242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2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81357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570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87164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89377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5861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09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07578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6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90933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00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57770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36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26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7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1092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02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18275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674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32625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55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52750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0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22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06447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2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9941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317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35969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2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64561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6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7431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32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94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29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15876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2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90986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645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1582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81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78544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73821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0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8007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07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4842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934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395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80476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79696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2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00621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2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28756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3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723129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139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40319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912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333578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84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002461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44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12984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4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16747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641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675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6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13854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881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614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8903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5806">
          <w:marLeft w:val="0"/>
          <w:marRight w:val="128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1016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MRamoni</dc:creator>
  <cp:lastModifiedBy>MRamoni</cp:lastModifiedBy>
  <cp:revision>2</cp:revision>
  <dcterms:created xsi:type="dcterms:W3CDTF">2025-02-06T16:35:00Z</dcterms:created>
  <dcterms:modified xsi:type="dcterms:W3CDTF">2025-02-06T16:35:00Z</dcterms:modified>
</cp:coreProperties>
</file>