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1682" w14:textId="77777777" w:rsidR="00C157CE" w:rsidRDefault="00000000">
      <w:pPr>
        <w:pStyle w:val="Standard"/>
        <w:ind w:left="426" w:hanging="426"/>
        <w:rPr>
          <w:sz w:val="40"/>
          <w:szCs w:val="40"/>
        </w:rPr>
      </w:pPr>
      <w:r>
        <w:rPr>
          <w:sz w:val="40"/>
          <w:szCs w:val="40"/>
        </w:rPr>
        <w:t>ROAD BOOK RANDONNEE TERRE DEI TRINCI 16.09.2023</w:t>
      </w:r>
    </w:p>
    <w:p w14:paraId="3B05698B" w14:textId="77777777" w:rsidR="00C157CE" w:rsidRDefault="00000000">
      <w:pPr>
        <w:pStyle w:val="Standard"/>
        <w:ind w:left="426" w:hanging="426"/>
      </w:pPr>
      <w:r>
        <w:t xml:space="preserve">Km 0: Partenza pasticceria </w:t>
      </w:r>
      <w:proofErr w:type="spellStart"/>
      <w:r>
        <w:t>Beddini</w:t>
      </w:r>
      <w:proofErr w:type="spellEnd"/>
      <w:r>
        <w:t xml:space="preserve"> via Fornaci Hoffmann svoltare a sx</w:t>
      </w:r>
    </w:p>
    <w:p w14:paraId="59AEDE20" w14:textId="77777777" w:rsidR="00C157CE" w:rsidRDefault="00000000">
      <w:pPr>
        <w:pStyle w:val="Standard"/>
        <w:ind w:left="426" w:hanging="426"/>
      </w:pPr>
      <w:r>
        <w:t xml:space="preserve">0.1 svolta a sx entra nel parco fluviale Hoffmann, oltrepassa il ponte Hoffmann   </w:t>
      </w:r>
    </w:p>
    <w:p w14:paraId="248C494B" w14:textId="77777777" w:rsidR="00C157CE" w:rsidRDefault="00000000">
      <w:pPr>
        <w:pStyle w:val="Standard"/>
        <w:ind w:left="426" w:hanging="426"/>
      </w:pPr>
      <w:r>
        <w:t>0.4 svolta a sx su via Sicilia e allo stop dritto su via Montello</w:t>
      </w:r>
    </w:p>
    <w:p w14:paraId="34E489A7" w14:textId="77777777" w:rsidR="00C157CE" w:rsidRDefault="00000000">
      <w:pPr>
        <w:pStyle w:val="Standard"/>
        <w:ind w:left="426" w:hanging="426"/>
      </w:pPr>
      <w:r>
        <w:t>1.3 allo stop a dx su via Tagliamento</w:t>
      </w:r>
    </w:p>
    <w:p w14:paraId="3E81A97B" w14:textId="77777777" w:rsidR="00C157CE" w:rsidRDefault="00000000">
      <w:pPr>
        <w:pStyle w:val="Standard"/>
        <w:ind w:left="426" w:hanging="426"/>
      </w:pPr>
      <w:r>
        <w:t>1.6 allo stop a dx su via Quattro Novembre</w:t>
      </w:r>
    </w:p>
    <w:p w14:paraId="0F4F970C" w14:textId="77777777" w:rsidR="00C157CE" w:rsidRDefault="00000000">
      <w:pPr>
        <w:pStyle w:val="Standard"/>
        <w:ind w:left="426" w:hanging="426"/>
      </w:pPr>
      <w:r>
        <w:t>2.0 al semaforo svolta a sx su ponte della Liberazione e superato il ponte dritto su via Corso Nuovo</w:t>
      </w:r>
    </w:p>
    <w:p w14:paraId="7B626625" w14:textId="77777777" w:rsidR="00C157CE" w:rsidRDefault="00000000">
      <w:pPr>
        <w:pStyle w:val="Standard"/>
        <w:ind w:left="426" w:hanging="426"/>
      </w:pPr>
      <w:r>
        <w:t>2.1 svolta a destra su via XX Settembre seconda traversa dopo il ponte</w:t>
      </w:r>
    </w:p>
    <w:p w14:paraId="08F5A1E4" w14:textId="77777777" w:rsidR="00C157CE" w:rsidRDefault="00000000">
      <w:pPr>
        <w:pStyle w:val="Standard"/>
        <w:ind w:left="426" w:hanging="426"/>
      </w:pPr>
      <w:r>
        <w:t>2.2 svolta a destra su via Feliciano Scarpellini poi mantieni la sx su via S. Margherita</w:t>
      </w:r>
    </w:p>
    <w:p w14:paraId="52505276" w14:textId="77777777" w:rsidR="00C157CE" w:rsidRDefault="00000000">
      <w:pPr>
        <w:pStyle w:val="Standard"/>
        <w:ind w:left="426" w:hanging="426"/>
      </w:pPr>
      <w:r>
        <w:t xml:space="preserve">2.3 svolta a destra dopo aver superato il ponte sul </w:t>
      </w:r>
      <w:proofErr w:type="spellStart"/>
      <w:r>
        <w:t>Topinello</w:t>
      </w:r>
      <w:proofErr w:type="spellEnd"/>
      <w:r>
        <w:t xml:space="preserve"> e costeggialo sotto al PORTICO DELLE CONCE</w:t>
      </w:r>
    </w:p>
    <w:p w14:paraId="6E786044" w14:textId="77777777" w:rsidR="00C157CE" w:rsidRDefault="00000000">
      <w:pPr>
        <w:pStyle w:val="Standard"/>
        <w:ind w:left="426" w:hanging="426"/>
      </w:pPr>
      <w:r>
        <w:t xml:space="preserve">2.5 in fondo al portico svolta a sx quindi a dx fino alla fine del portico nuovo, svolta a sx su via s. Giovanni  </w:t>
      </w:r>
    </w:p>
    <w:p w14:paraId="1B120405" w14:textId="77777777" w:rsidR="00C157CE" w:rsidRDefault="00000000">
      <w:pPr>
        <w:pStyle w:val="Standard"/>
        <w:ind w:left="426" w:hanging="426"/>
      </w:pPr>
      <w:r>
        <w:t xml:space="preserve">           dell’acqua che continua su via Palestro</w:t>
      </w:r>
    </w:p>
    <w:p w14:paraId="1D30FC46" w14:textId="77777777" w:rsidR="00C157CE" w:rsidRDefault="00000000">
      <w:pPr>
        <w:pStyle w:val="Standard"/>
        <w:ind w:left="426" w:hanging="426"/>
      </w:pPr>
      <w:r>
        <w:t>2.7 allo stop svolta a destra su via Gramsci, continua fino a piazza san Domenico, poi mantieni la sx</w:t>
      </w:r>
    </w:p>
    <w:p w14:paraId="7B4AD5B4" w14:textId="77777777" w:rsidR="00C157CE" w:rsidRDefault="00000000">
      <w:pPr>
        <w:pStyle w:val="Standard"/>
        <w:ind w:left="426" w:hanging="426"/>
      </w:pPr>
      <w:r>
        <w:t>3.0 svolta a sx da piazza san Domenico su via Mazzini</w:t>
      </w:r>
    </w:p>
    <w:p w14:paraId="00F55727" w14:textId="77777777" w:rsidR="00C157CE" w:rsidRDefault="00000000">
      <w:pPr>
        <w:pStyle w:val="Standard"/>
        <w:ind w:left="426" w:hanging="426"/>
      </w:pPr>
      <w:r>
        <w:t>3.4 svolta a dx su via Benedetto Cairoli</w:t>
      </w:r>
    </w:p>
    <w:p w14:paraId="5F1D10EA" w14:textId="77777777" w:rsidR="00C157CE" w:rsidRDefault="00000000">
      <w:pPr>
        <w:pStyle w:val="Standard"/>
        <w:ind w:left="426" w:hanging="426"/>
      </w:pPr>
      <w:r>
        <w:t>3.6 dritto su cancello stretto per entrare al Parco dei Canapè, dritto</w:t>
      </w:r>
    </w:p>
    <w:p w14:paraId="791EBF1E" w14:textId="77777777" w:rsidR="00C157CE" w:rsidRDefault="00000000">
      <w:pPr>
        <w:pStyle w:val="Standard"/>
        <w:ind w:left="426" w:hanging="426"/>
      </w:pPr>
      <w:r>
        <w:t>4.0 esci dal parco e in fondo alla discesa prendi la rotatoria seconda uscita su via dei Mille</w:t>
      </w:r>
    </w:p>
    <w:p w14:paraId="2B96CC99" w14:textId="77777777" w:rsidR="00C157CE" w:rsidRDefault="00000000">
      <w:pPr>
        <w:pStyle w:val="Standard"/>
        <w:ind w:left="426" w:hanging="426"/>
      </w:pPr>
      <w:r>
        <w:t>4.6 all’incrocio continua dritto su via D. Manin, alla rotatoria prima uscita per entrare a CORVIA</w:t>
      </w:r>
    </w:p>
    <w:p w14:paraId="5333D63C" w14:textId="77777777" w:rsidR="00C157CE" w:rsidRDefault="00000000">
      <w:pPr>
        <w:pStyle w:val="Standard"/>
        <w:ind w:left="426" w:hanging="426"/>
      </w:pPr>
      <w:r>
        <w:t>6.2 allo stop svolta a destra e al semaforo dritto sempre su via Manin</w:t>
      </w:r>
    </w:p>
    <w:p w14:paraId="06AE8EAC" w14:textId="77777777" w:rsidR="00C157CE" w:rsidRDefault="00000000">
      <w:pPr>
        <w:pStyle w:val="Standard"/>
        <w:ind w:left="426" w:hanging="426"/>
      </w:pPr>
      <w:r>
        <w:t xml:space="preserve">7.0 alla rotatoria prima uscita a dx direzione Bevagna su via </w:t>
      </w:r>
      <w:proofErr w:type="spellStart"/>
      <w:r>
        <w:t>Perticanelli</w:t>
      </w:r>
      <w:proofErr w:type="spellEnd"/>
      <w:r>
        <w:t>, che continua su via Monte Priora</w:t>
      </w:r>
    </w:p>
    <w:p w14:paraId="71A40BE9" w14:textId="77777777" w:rsidR="00C157CE" w:rsidRDefault="00000000">
      <w:pPr>
        <w:pStyle w:val="Standard"/>
        <w:ind w:left="426" w:hanging="426"/>
      </w:pPr>
      <w:r>
        <w:t>10.4 alla rotatoria seconda uscita continua su via Renare</w:t>
      </w:r>
    </w:p>
    <w:p w14:paraId="3D69E906" w14:textId="77777777" w:rsidR="00C157CE" w:rsidRDefault="00000000">
      <w:pPr>
        <w:pStyle w:val="Standard"/>
        <w:ind w:left="426" w:hanging="426"/>
      </w:pPr>
      <w:r>
        <w:t>11.4 alla rotatoria terza uscita direzione Bevagna su via Flaminia, all’incrocio successivo mantenere la sx</w:t>
      </w:r>
    </w:p>
    <w:p w14:paraId="231D5CEE" w14:textId="77777777" w:rsidR="00C157CE" w:rsidRDefault="00000000">
      <w:pPr>
        <w:pStyle w:val="Standard"/>
        <w:ind w:left="426" w:hanging="426"/>
      </w:pPr>
      <w:r>
        <w:t xml:space="preserve">12.6 (freccia </w:t>
      </w:r>
      <w:proofErr w:type="spellStart"/>
      <w:r>
        <w:t>rando</w:t>
      </w:r>
      <w:proofErr w:type="spellEnd"/>
      <w:r>
        <w:t>) svoltare a dx e poi subito a sx in discesa lungo le mura di Bevagna fino allo stop</w:t>
      </w:r>
    </w:p>
    <w:p w14:paraId="3882D075" w14:textId="77777777" w:rsidR="00C157CE" w:rsidRDefault="00000000">
      <w:pPr>
        <w:pStyle w:val="Standard"/>
        <w:ind w:left="426" w:hanging="426"/>
      </w:pPr>
      <w:r>
        <w:t xml:space="preserve">13.0 allo stop svoltare a dx poi mantenere la dx su porta Molini fino alle scalette da salire a piedi e immettersi su via </w:t>
      </w:r>
      <w:proofErr w:type="spellStart"/>
      <w:r>
        <w:t>Pagliocchini</w:t>
      </w:r>
      <w:proofErr w:type="spellEnd"/>
      <w:r>
        <w:t xml:space="preserve">, </w:t>
      </w:r>
      <w:proofErr w:type="gramStart"/>
      <w:r>
        <w:t>dritti  fino</w:t>
      </w:r>
      <w:proofErr w:type="gramEnd"/>
      <w:r>
        <w:t xml:space="preserve"> ad entrare in piazza Filippo  Silvestri, uscire dalla piazza passando sotto al portico tra la basilica di San Silvestro e il  Teatro Torti e sarete su largo Antonio Gramsci, a sx su via Roma, superare il ponte sul fiume Clitunno: allo stop dritti e prima del ponte sul fiume </w:t>
      </w:r>
      <w:proofErr w:type="spellStart"/>
      <w:r>
        <w:t>Timia</w:t>
      </w:r>
      <w:proofErr w:type="spellEnd"/>
      <w:r>
        <w:t xml:space="preserve"> svoltare a sx</w:t>
      </w:r>
    </w:p>
    <w:p w14:paraId="0D83E29D" w14:textId="77777777" w:rsidR="00C157CE" w:rsidRDefault="00000000">
      <w:pPr>
        <w:pStyle w:val="Standard"/>
        <w:ind w:left="426" w:hanging="426"/>
      </w:pPr>
      <w:r>
        <w:t>13.4 via Sportone Maderno e successivo inizio ciclovia Assisi Spoleto</w:t>
      </w:r>
    </w:p>
    <w:p w14:paraId="179946CD" w14:textId="77777777" w:rsidR="00C157CE" w:rsidRDefault="00000000">
      <w:pPr>
        <w:pStyle w:val="Standard"/>
        <w:ind w:left="426" w:hanging="426"/>
      </w:pPr>
      <w:r>
        <w:t xml:space="preserve">17.4 svolta a dx sul ponte fiume </w:t>
      </w:r>
      <w:proofErr w:type="spellStart"/>
      <w:r>
        <w:t>Teverone</w:t>
      </w:r>
      <w:proofErr w:type="spellEnd"/>
      <w:r>
        <w:t xml:space="preserve"> e superato il ponte svoltare subito a sx su ciclovia, sottopasso sterrato</w:t>
      </w:r>
    </w:p>
    <w:p w14:paraId="6E3DEEED" w14:textId="77777777" w:rsidR="00C157CE" w:rsidRDefault="00000000">
      <w:pPr>
        <w:pStyle w:val="Standard"/>
        <w:ind w:left="426" w:hanging="426"/>
      </w:pPr>
      <w:r>
        <w:t>22.7 fine ciclovia svolta a sx supera due ponti e prosegui dritto via Casco dell’acqua</w:t>
      </w:r>
    </w:p>
    <w:p w14:paraId="5903ECBD" w14:textId="77777777" w:rsidR="00C157CE" w:rsidRDefault="00000000">
      <w:pPr>
        <w:pStyle w:val="Standard"/>
        <w:ind w:left="426" w:hanging="426"/>
      </w:pPr>
      <w:r>
        <w:t>23.3 allo stop svolta a destra e costeggia il fiume Clitunno prosegui su via Casco dell’acqua</w:t>
      </w:r>
    </w:p>
    <w:p w14:paraId="069DE535" w14:textId="77777777" w:rsidR="00C157CE" w:rsidRDefault="00000000">
      <w:pPr>
        <w:pStyle w:val="Standard"/>
        <w:ind w:left="426" w:hanging="426"/>
      </w:pPr>
      <w:r>
        <w:lastRenderedPageBreak/>
        <w:t>25.1 dopo il sottopassaggio della ferrovia svolta prima traversa a dx su via 25 Aprile via canapine</w:t>
      </w:r>
    </w:p>
    <w:p w14:paraId="726ECDDC" w14:textId="77777777" w:rsidR="00C157CE" w:rsidRDefault="00000000">
      <w:pPr>
        <w:pStyle w:val="Standard"/>
        <w:ind w:left="426" w:hanging="426"/>
      </w:pPr>
      <w:r>
        <w:t>27.1 allo stop svolta a sx su via Pintura e allo stop successivo svolta a dx su via S. Egidio (BORGO TREVI)</w:t>
      </w:r>
    </w:p>
    <w:p w14:paraId="1FDC6630" w14:textId="77777777" w:rsidR="00C157CE" w:rsidRDefault="00000000">
      <w:pPr>
        <w:pStyle w:val="Standard"/>
        <w:ind w:left="426" w:hanging="426"/>
      </w:pPr>
      <w:r>
        <w:t>28.  sempre su via S. Egidio svolta a sx subito dopo la chiesa e dopo il sottopassaggio svolta a destra, inizio SALITA PER TREVI</w:t>
      </w:r>
    </w:p>
    <w:p w14:paraId="6548FD40" w14:textId="77777777" w:rsidR="00C157CE" w:rsidRDefault="00000000">
      <w:pPr>
        <w:pStyle w:val="Standard"/>
        <w:ind w:left="426" w:hanging="426"/>
      </w:pPr>
      <w:r>
        <w:t>31.7 TREVI dopo il museo della civiltà dell’ulivo svolta a dx su via san Francesco e dopo la breve salitella svolta SX per mantenerti su via S. Francesco che immette su piazza Mazzini, mantieni la sinistra e prima del caffè Roma svolta sx per entrare in piazza Garibaldi, dopo la fontanella svolta a sx poi a dx su viale Augusto Ciuffelli.</w:t>
      </w:r>
    </w:p>
    <w:p w14:paraId="3C287AD5" w14:textId="77777777" w:rsidR="00C157CE" w:rsidRDefault="00000000">
      <w:pPr>
        <w:pStyle w:val="Standard"/>
        <w:ind w:left="426" w:hanging="426"/>
      </w:pPr>
      <w:r>
        <w:t xml:space="preserve">33.2 allo stop svolta destra indicazione Spoleto sp 452/2, terminata la salita </w:t>
      </w:r>
      <w:r>
        <w:rPr>
          <w:b/>
          <w:bCs/>
          <w:color w:val="C5000B"/>
        </w:rPr>
        <w:t>DISCESA PERICOLOSA CON   LIMITE 50 KM</w:t>
      </w:r>
    </w:p>
    <w:p w14:paraId="77FD1D82" w14:textId="77777777" w:rsidR="00C157CE" w:rsidRDefault="00000000">
      <w:pPr>
        <w:pStyle w:val="Standard"/>
        <w:ind w:left="426" w:hanging="426"/>
      </w:pPr>
      <w:r>
        <w:t xml:space="preserve">36 subito dopo cartello Bovara svolta a sx indicazione </w:t>
      </w:r>
      <w:proofErr w:type="spellStart"/>
      <w:r>
        <w:t>loc</w:t>
      </w:r>
      <w:proofErr w:type="spellEnd"/>
      <w:r>
        <w:t>. la Croce</w:t>
      </w:r>
    </w:p>
    <w:p w14:paraId="44620627" w14:textId="77777777" w:rsidR="00C157CE" w:rsidRDefault="00000000">
      <w:pPr>
        <w:pStyle w:val="Standard"/>
        <w:ind w:left="426" w:hanging="426"/>
      </w:pPr>
      <w:r>
        <w:t xml:space="preserve">36.4 allo stop sempre dritti fino a località </w:t>
      </w:r>
      <w:proofErr w:type="spellStart"/>
      <w:r>
        <w:t>Alvanischio</w:t>
      </w:r>
      <w:proofErr w:type="spellEnd"/>
      <w:r>
        <w:t xml:space="preserve">, casa con effige di Madonna che allatta svoltare a destra </w:t>
      </w:r>
      <w:r>
        <w:rPr>
          <w:b/>
          <w:bCs/>
          <w:color w:val="C5000B"/>
        </w:rPr>
        <w:t>DISCESA PERICOLOSA CON PENDENZA 23%</w:t>
      </w:r>
    </w:p>
    <w:p w14:paraId="7F92DECE" w14:textId="77777777" w:rsidR="00C157CE" w:rsidRDefault="00000000">
      <w:pPr>
        <w:pStyle w:val="Standard"/>
        <w:ind w:left="426" w:hanging="426"/>
      </w:pPr>
      <w:r>
        <w:t>37 allo stop a sx ci si reimmette sulla sp 452/2e al successivo stop svoltare ancora a sx</w:t>
      </w:r>
    </w:p>
    <w:p w14:paraId="407A8078" w14:textId="77777777" w:rsidR="00C157CE" w:rsidRDefault="00000000">
      <w:pPr>
        <w:pStyle w:val="Standard"/>
        <w:ind w:left="426" w:hanging="426"/>
      </w:pPr>
      <w:r>
        <w:t>38.7 allo stop svoltare a sx e immettersi sulla statale Flaminia vecchia</w:t>
      </w:r>
    </w:p>
    <w:p w14:paraId="369F4A58" w14:textId="77777777" w:rsidR="00C157CE" w:rsidRDefault="00000000">
      <w:pPr>
        <w:pStyle w:val="Standard"/>
        <w:ind w:left="426" w:hanging="426"/>
      </w:pPr>
      <w:r>
        <w:t xml:space="preserve">41.4 </w:t>
      </w:r>
      <w:r>
        <w:rPr>
          <w:b/>
          <w:bCs/>
          <w:color w:val="C5000B"/>
        </w:rPr>
        <w:t>FONTI DEL CLITUNNO</w:t>
      </w:r>
      <w:r>
        <w:t>...</w:t>
      </w:r>
    </w:p>
    <w:p w14:paraId="17F3E824" w14:textId="77777777" w:rsidR="00C157CE" w:rsidRDefault="00000000">
      <w:pPr>
        <w:pStyle w:val="Standard"/>
        <w:ind w:left="426" w:hanging="426"/>
      </w:pPr>
      <w:r>
        <w:t>42.3 lasciare la Flaminia vecchia e svoltare a dx indicazioni la Bruna, superare la rotatoria indicazioni Castel Ritaldi</w:t>
      </w:r>
    </w:p>
    <w:p w14:paraId="031D5C36" w14:textId="77777777" w:rsidR="00C157CE" w:rsidRDefault="00000000">
      <w:pPr>
        <w:pStyle w:val="Standard"/>
        <w:ind w:left="426" w:hanging="426"/>
      </w:pPr>
      <w:r>
        <w:t>43.1 svoltare a sx per riprendere la CICLOVIA direzione Spoleto</w:t>
      </w:r>
    </w:p>
    <w:p w14:paraId="186740C3" w14:textId="77777777" w:rsidR="00C157CE" w:rsidRDefault="00000000">
      <w:pPr>
        <w:pStyle w:val="Standard"/>
        <w:ind w:left="426" w:hanging="426"/>
      </w:pPr>
      <w:r>
        <w:t>46.6 fine ciclovia mantenere la sinistra e allo stop svoltare a sinistra</w:t>
      </w:r>
    </w:p>
    <w:p w14:paraId="4C2C34B6" w14:textId="77777777" w:rsidR="00C157CE" w:rsidRDefault="00000000">
      <w:pPr>
        <w:pStyle w:val="Standard"/>
        <w:ind w:left="426" w:hanging="426"/>
      </w:pPr>
      <w:r>
        <w:t>47.3 svoltare a destra subito dopo il cartello SAN GIACOMO su via Germania</w:t>
      </w:r>
    </w:p>
    <w:p w14:paraId="56EEF99D" w14:textId="77777777" w:rsidR="00C157CE" w:rsidRDefault="00000000">
      <w:pPr>
        <w:pStyle w:val="Standard"/>
        <w:ind w:left="426" w:hanging="426"/>
      </w:pPr>
      <w:r>
        <w:t>48.2 allo stop svoltare a sinistra su corso Flaminio</w:t>
      </w:r>
    </w:p>
    <w:p w14:paraId="28EAF186" w14:textId="77777777" w:rsidR="00C157CE" w:rsidRDefault="00000000">
      <w:pPr>
        <w:pStyle w:val="Standard"/>
        <w:numPr>
          <w:ilvl w:val="1"/>
          <w:numId w:val="1"/>
        </w:numPr>
        <w:ind w:left="426" w:hanging="426"/>
      </w:pPr>
      <w:r>
        <w:t xml:space="preserve">allo stop svolta a destra rimanendo su corso Flaminio che </w:t>
      </w:r>
      <w:proofErr w:type="gramStart"/>
      <w:r>
        <w:t>diventa  via</w:t>
      </w:r>
      <w:proofErr w:type="gramEnd"/>
      <w:r>
        <w:t xml:space="preserve"> Sandro Pertini</w:t>
      </w:r>
    </w:p>
    <w:p w14:paraId="58407453" w14:textId="77777777" w:rsidR="00C157CE" w:rsidRDefault="00000000">
      <w:pPr>
        <w:pStyle w:val="Standard"/>
        <w:tabs>
          <w:tab w:val="left" w:pos="1135"/>
        </w:tabs>
        <w:ind w:left="426" w:hanging="426"/>
      </w:pPr>
      <w:r>
        <w:t>54 alla rotonda dritto indicazione Ospedale, via Flaminia alla successiva rotonda seconda uscita su via dell'Anfiteatro</w:t>
      </w:r>
    </w:p>
    <w:p w14:paraId="3BBB7B67" w14:textId="77777777" w:rsidR="00C157CE" w:rsidRDefault="00000000">
      <w:pPr>
        <w:pStyle w:val="Standard"/>
        <w:tabs>
          <w:tab w:val="left" w:pos="1135"/>
        </w:tabs>
        <w:ind w:left="426" w:hanging="426"/>
      </w:pPr>
      <w:r>
        <w:t xml:space="preserve">55 proseguire su via dell'Anfiteatro e tenere la destra su via Cecili presso largo beniamino gigli tenere la sinistra ed immettersi </w:t>
      </w:r>
      <w:proofErr w:type="gramStart"/>
      <w:r>
        <w:t>su  via</w:t>
      </w:r>
      <w:proofErr w:type="gramEnd"/>
      <w:r>
        <w:t xml:space="preserve"> </w:t>
      </w:r>
      <w:proofErr w:type="spellStart"/>
      <w:r>
        <w:t>Vaita</w:t>
      </w:r>
      <w:proofErr w:type="spellEnd"/>
      <w:r>
        <w:t xml:space="preserve"> Sant'Adrea e proseguire su via </w:t>
      </w:r>
      <w:proofErr w:type="spellStart"/>
      <w:r>
        <w:t>Filitteria</w:t>
      </w:r>
      <w:proofErr w:type="spellEnd"/>
    </w:p>
    <w:p w14:paraId="227A03CC" w14:textId="77777777" w:rsidR="00C157CE" w:rsidRDefault="00000000">
      <w:pPr>
        <w:pStyle w:val="Standard"/>
        <w:ind w:left="426" w:hanging="426"/>
      </w:pPr>
      <w:r>
        <w:t>56 tenere la sinistra su via del duomo mantenere la destra sulla salita di via del Duomo</w:t>
      </w:r>
    </w:p>
    <w:p w14:paraId="3DF079BC" w14:textId="77777777" w:rsidR="00C157CE" w:rsidRDefault="00000000">
      <w:pPr>
        <w:pStyle w:val="Standard"/>
        <w:ind w:left="426" w:hanging="426"/>
      </w:pPr>
      <w:r>
        <w:t xml:space="preserve">56 Piazza Duomo tornare indietro per la stessa strada. All’incrocio proseguire dritti per via Walter Tobagi, davanti alla chiesa svoltare a destra su via Felice Cavallotti, allo stop a sinistra su via </w:t>
      </w:r>
      <w:proofErr w:type="spellStart"/>
      <w:r>
        <w:t>Giustolo</w:t>
      </w:r>
      <w:proofErr w:type="spellEnd"/>
      <w:r>
        <w:t xml:space="preserve">, attenzione passaggi pedonali. Proseguire dritti via </w:t>
      </w:r>
      <w:proofErr w:type="spellStart"/>
      <w:r>
        <w:t>Giustolo</w:t>
      </w:r>
      <w:proofErr w:type="spellEnd"/>
      <w:r>
        <w:t xml:space="preserve"> che si continua in via delle Terme.</w:t>
      </w:r>
    </w:p>
    <w:p w14:paraId="4D7AE5DB" w14:textId="77777777" w:rsidR="00C157CE" w:rsidRDefault="00000000">
      <w:pPr>
        <w:pStyle w:val="Standard"/>
        <w:ind w:left="426" w:hanging="426"/>
      </w:pPr>
      <w:r>
        <w:t>57 allo stop svoltare a destra su via Giacomo Matteotti e alla rotonda svoltare a destra su via Martiri della resistenza in discesa, alla successiva rotonda dritti proseguire su via martiri della resistenza</w:t>
      </w:r>
    </w:p>
    <w:p w14:paraId="7ED0E41D" w14:textId="77777777" w:rsidR="00C157CE" w:rsidRDefault="00000000">
      <w:pPr>
        <w:pStyle w:val="Standard"/>
        <w:ind w:left="426" w:hanging="426"/>
      </w:pPr>
      <w:r>
        <w:t>58 allo stop dritti e al successivo incrocio svoltare a sinistra su via dei Filosofi</w:t>
      </w:r>
    </w:p>
    <w:p w14:paraId="2ECC1968" w14:textId="77777777" w:rsidR="00C157CE" w:rsidRDefault="00000000">
      <w:pPr>
        <w:pStyle w:val="Standard"/>
        <w:ind w:left="426" w:hanging="426"/>
      </w:pPr>
      <w:r>
        <w:t>60 alla rotonda prima uscita direzione Montefalco</w:t>
      </w:r>
    </w:p>
    <w:p w14:paraId="66F781C5" w14:textId="77777777" w:rsidR="00C157CE" w:rsidRDefault="00000000">
      <w:pPr>
        <w:pStyle w:val="Standard"/>
        <w:ind w:left="426" w:hanging="426"/>
      </w:pPr>
      <w:r>
        <w:t>61 svoltare a destra su via dei Mille ciclabile a destra che porta al</w:t>
      </w:r>
    </w:p>
    <w:p w14:paraId="403A5E59" w14:textId="77777777" w:rsidR="00C157CE" w:rsidRDefault="00000000">
      <w:pPr>
        <w:pStyle w:val="Standard"/>
        <w:ind w:left="426" w:hanging="426"/>
      </w:pPr>
      <w:r>
        <w:lastRenderedPageBreak/>
        <w:t xml:space="preserve">61.8 </w:t>
      </w:r>
      <w:r>
        <w:rPr>
          <w:b/>
          <w:bCs/>
          <w:color w:val="C5000B"/>
        </w:rPr>
        <w:t>Terminal le Mattonelle Bicigrill</w:t>
      </w:r>
      <w:r>
        <w:rPr>
          <w:b/>
          <w:bCs/>
        </w:rPr>
        <w:t xml:space="preserve"> </w:t>
      </w:r>
      <w:r>
        <w:t>primo controllo con timbro. Proseguire sulla ciclo via direzione Assisi per km 5</w:t>
      </w:r>
    </w:p>
    <w:p w14:paraId="1A4258DF" w14:textId="77777777" w:rsidR="00C157CE" w:rsidRDefault="00000000">
      <w:pPr>
        <w:pStyle w:val="Standard"/>
        <w:ind w:left="426" w:hanging="426"/>
      </w:pPr>
      <w:r>
        <w:t>66 uscire dalla ciclabile girando a sinistra e poi subito di nuovo a sinistra</w:t>
      </w:r>
    </w:p>
    <w:p w14:paraId="7E5822FF" w14:textId="77777777" w:rsidR="00C157CE" w:rsidRDefault="00000000">
      <w:pPr>
        <w:pStyle w:val="Standard"/>
        <w:ind w:left="426" w:hanging="426"/>
      </w:pPr>
      <w:r>
        <w:t xml:space="preserve">67 stop </w:t>
      </w:r>
      <w:proofErr w:type="spellStart"/>
      <w:r>
        <w:t>loc</w:t>
      </w:r>
      <w:proofErr w:type="spellEnd"/>
      <w:r>
        <w:t>. Protte svoltare a destra</w:t>
      </w:r>
    </w:p>
    <w:p w14:paraId="1643957D" w14:textId="77777777" w:rsidR="00C157CE" w:rsidRDefault="00000000">
      <w:pPr>
        <w:pStyle w:val="Standard"/>
        <w:ind w:left="426" w:hanging="426"/>
      </w:pPr>
      <w:r>
        <w:t>71 allo stop svoltare a sinistra su sp 457/1 lungo la strada il castello di Beroide e Castel san Giovanni</w:t>
      </w:r>
    </w:p>
    <w:p w14:paraId="39CA91D6" w14:textId="77777777" w:rsidR="00C157CE" w:rsidRDefault="00000000">
      <w:pPr>
        <w:pStyle w:val="Standard"/>
        <w:ind w:left="426" w:hanging="426"/>
      </w:pPr>
      <w:r>
        <w:t xml:space="preserve">75 stop, </w:t>
      </w:r>
      <w:proofErr w:type="spellStart"/>
      <w:r>
        <w:t>loc</w:t>
      </w:r>
      <w:proofErr w:type="spellEnd"/>
      <w:r>
        <w:t>. La Bruna, svoltare a destra</w:t>
      </w:r>
    </w:p>
    <w:p w14:paraId="2B4985C7" w14:textId="77777777" w:rsidR="00C157CE" w:rsidRDefault="00000000">
      <w:pPr>
        <w:pStyle w:val="Standard"/>
        <w:ind w:left="426" w:hanging="426"/>
      </w:pPr>
      <w:r>
        <w:t xml:space="preserve">76 dopo il ponte girare a sinistra direzione Castel </w:t>
      </w:r>
      <w:proofErr w:type="spellStart"/>
      <w:r>
        <w:t>Ritalidi</w:t>
      </w:r>
      <w:proofErr w:type="spellEnd"/>
    </w:p>
    <w:p w14:paraId="3E9DDE43" w14:textId="77777777" w:rsidR="00C157CE" w:rsidRDefault="00000000">
      <w:pPr>
        <w:pStyle w:val="Standard"/>
        <w:ind w:left="426" w:hanging="426"/>
      </w:pPr>
      <w:r>
        <w:t>77 piazza Santa Marina di Castel Ritaldi mantenersi sulla sinistra della chiesa discesa su Via Roma</w:t>
      </w:r>
    </w:p>
    <w:p w14:paraId="4964884E" w14:textId="77777777" w:rsidR="00C157CE" w:rsidRDefault="00000000">
      <w:pPr>
        <w:pStyle w:val="Standard"/>
        <w:ind w:left="426" w:hanging="426"/>
      </w:pPr>
      <w:r>
        <w:t>78 all’incrocio svolta destra su via Ruzzola</w:t>
      </w:r>
    </w:p>
    <w:p w14:paraId="30CDFB9E" w14:textId="77777777" w:rsidR="00C157CE" w:rsidRDefault="00000000">
      <w:pPr>
        <w:pStyle w:val="Standard"/>
        <w:ind w:left="426" w:hanging="426"/>
      </w:pPr>
      <w:r>
        <w:t>79 allo stop girare a sinistra su via Tuderte sp 451 si attraversa la località Mercatello</w:t>
      </w:r>
    </w:p>
    <w:p w14:paraId="693AA9B9" w14:textId="77777777" w:rsidR="00C157CE" w:rsidRDefault="00000000">
      <w:pPr>
        <w:pStyle w:val="Standard"/>
        <w:ind w:left="426" w:hanging="426"/>
      </w:pPr>
      <w:r>
        <w:t>80 all’incrocio proseguire dritto inizio salita per Montefalco</w:t>
      </w:r>
    </w:p>
    <w:p w14:paraId="0A8E096F" w14:textId="77777777" w:rsidR="00C157CE" w:rsidRDefault="00000000">
      <w:pPr>
        <w:pStyle w:val="Standard"/>
        <w:ind w:left="426" w:hanging="426"/>
      </w:pPr>
      <w:r>
        <w:t xml:space="preserve">84 bivio prendere a destra indicazioni per </w:t>
      </w:r>
      <w:proofErr w:type="spellStart"/>
      <w:r>
        <w:t>Cortignano</w:t>
      </w:r>
      <w:proofErr w:type="spellEnd"/>
      <w:r>
        <w:t xml:space="preserve"> attraversare il paese</w:t>
      </w:r>
    </w:p>
    <w:p w14:paraId="060C9808" w14:textId="77777777" w:rsidR="00C157CE" w:rsidRDefault="00000000">
      <w:pPr>
        <w:pStyle w:val="Standard"/>
        <w:ind w:left="426" w:hanging="426"/>
      </w:pPr>
      <w:r>
        <w:t>87 stop svoltare a sinistra su sp Madonna della Stella direzione Montefalco</w:t>
      </w:r>
    </w:p>
    <w:p w14:paraId="2C3120EE" w14:textId="77777777" w:rsidR="00C157CE" w:rsidRDefault="00000000">
      <w:pPr>
        <w:pStyle w:val="Standard"/>
        <w:ind w:left="426" w:hanging="426"/>
      </w:pPr>
      <w:r>
        <w:t>90 Montefalco allo stop svoltare a destra su viale della Vittoria e davanti alle Mura di nuovo a destra, superata la porta subito a sinistra su via 4 Novembre</w:t>
      </w:r>
    </w:p>
    <w:p w14:paraId="73C922E0" w14:textId="77777777" w:rsidR="00C157CE" w:rsidRDefault="00000000">
      <w:pPr>
        <w:pStyle w:val="Standard"/>
        <w:ind w:left="426" w:hanging="426"/>
      </w:pPr>
      <w:r>
        <w:t>91 svolta a destra su via XX Settembre attenzione senso unico in fondo alla via girare a sinistra ci troviamo nella piazza del Comune di Montefalco, mantenersi sulla sinistra e subito dopo il caffè Federico II imboccare via Ringhiera umbra in discesa e alla rotatoria prendere la terza uscita su via Gramsci fino a largo Bruno Buozzi</w:t>
      </w:r>
    </w:p>
    <w:p w14:paraId="064BD21B" w14:textId="77777777" w:rsidR="00C157CE" w:rsidRDefault="00000000">
      <w:pPr>
        <w:pStyle w:val="Standard"/>
        <w:ind w:left="426" w:hanging="426"/>
      </w:pPr>
      <w:r>
        <w:t xml:space="preserve"> 92 </w:t>
      </w:r>
      <w:r>
        <w:rPr>
          <w:b/>
          <w:bCs/>
          <w:color w:val="C5000B"/>
        </w:rPr>
        <w:t>RISTORO SEGNALATO PRESSO BEDDINI BAR PASTICCERIA</w:t>
      </w:r>
      <w:r>
        <w:rPr>
          <w:b/>
          <w:bCs/>
        </w:rPr>
        <w:t>.</w:t>
      </w:r>
      <w:r>
        <w:t xml:space="preserve"> Via Largo Buozzi, svoltare a destra su via della Vittoria e proseguire fino all’incrocio</w:t>
      </w:r>
    </w:p>
    <w:p w14:paraId="25C80A7C" w14:textId="77777777" w:rsidR="00C157CE" w:rsidRDefault="00000000">
      <w:pPr>
        <w:pStyle w:val="Standard"/>
        <w:ind w:left="426" w:hanging="426"/>
      </w:pPr>
      <w:r>
        <w:t>92 all’incrocio pericoloso svoltare a sinistra indicazione Todi su sp 445</w:t>
      </w:r>
    </w:p>
    <w:p w14:paraId="06470520" w14:textId="77777777" w:rsidR="00C157CE" w:rsidRDefault="00000000">
      <w:pPr>
        <w:pStyle w:val="Standard"/>
        <w:ind w:left="426" w:hanging="426"/>
      </w:pPr>
      <w:r>
        <w:t>96 Allo stop svoltare a destra indicazioni Bevagna Foligno sr 316 via Monti Martani</w:t>
      </w:r>
    </w:p>
    <w:p w14:paraId="6D9C5A70" w14:textId="77777777" w:rsidR="00C157CE" w:rsidRDefault="00000000">
      <w:pPr>
        <w:pStyle w:val="Standard"/>
        <w:ind w:left="426" w:hanging="426"/>
      </w:pPr>
      <w:r>
        <w:t xml:space="preserve">101 in fondo alla discesa, rettilineo verso Bevagna prima del ponte sul fiume </w:t>
      </w:r>
      <w:proofErr w:type="spellStart"/>
      <w:r>
        <w:t>Timia</w:t>
      </w:r>
      <w:proofErr w:type="spellEnd"/>
      <w:r>
        <w:t xml:space="preserve"> svolta a sinistra su via </w:t>
      </w:r>
      <w:proofErr w:type="spellStart"/>
      <w:r>
        <w:t>Timia</w:t>
      </w:r>
      <w:proofErr w:type="spellEnd"/>
      <w:r>
        <w:t xml:space="preserve"> che costeggia la sponda sinistra agli incroci proseguire dritto, la via prende il nome di via Le case poi via </w:t>
      </w:r>
      <w:proofErr w:type="spellStart"/>
      <w:r>
        <w:t>Padulicchio</w:t>
      </w:r>
      <w:proofErr w:type="spellEnd"/>
    </w:p>
    <w:p w14:paraId="22467546" w14:textId="77777777" w:rsidR="00C157CE" w:rsidRDefault="00000000">
      <w:pPr>
        <w:pStyle w:val="Standard"/>
        <w:ind w:left="426" w:hanging="426"/>
      </w:pPr>
      <w:r>
        <w:t>105 allo stop svoltare a sinistra su sp 403/1 via Cantalupo</w:t>
      </w:r>
    </w:p>
    <w:p w14:paraId="040DB834" w14:textId="77777777" w:rsidR="00C157CE" w:rsidRDefault="00000000">
      <w:pPr>
        <w:pStyle w:val="Standard"/>
        <w:ind w:left="426" w:hanging="426"/>
      </w:pPr>
      <w:r>
        <w:t>109 svoltare a destra in direzione Cannara su sp 410/1. Giunti a Cannara voltare a destra per oltrepassare il ponte sul fiume Topino</w:t>
      </w:r>
    </w:p>
    <w:p w14:paraId="1D605818" w14:textId="77777777" w:rsidR="00C157CE" w:rsidRDefault="00000000">
      <w:pPr>
        <w:pStyle w:val="Standard"/>
        <w:ind w:left="426" w:hanging="426"/>
      </w:pPr>
      <w:r>
        <w:t>111 a destra sulla seconda traversa su via sant’Angelo sp 410/3 che diventa via limiti</w:t>
      </w:r>
    </w:p>
    <w:p w14:paraId="142042D9" w14:textId="77777777" w:rsidR="00C157CE" w:rsidRDefault="00000000">
      <w:pPr>
        <w:pStyle w:val="Standard"/>
        <w:ind w:left="426" w:hanging="426"/>
      </w:pPr>
      <w:r>
        <w:t xml:space="preserve">114 e </w:t>
      </w:r>
      <w:proofErr w:type="gramStart"/>
      <w:r>
        <w:t>116  Ai</w:t>
      </w:r>
      <w:proofErr w:type="gramEnd"/>
      <w:r>
        <w:t xml:space="preserve"> semafori sempre dritti</w:t>
      </w:r>
    </w:p>
    <w:p w14:paraId="34B1462A" w14:textId="77777777" w:rsidR="00C157CE" w:rsidRDefault="00000000">
      <w:pPr>
        <w:pStyle w:val="Standard"/>
        <w:ind w:left="426" w:hanging="426"/>
      </w:pPr>
      <w:r>
        <w:t>118 svolta a sinistra per sottopassaggio su via Mausoleo</w:t>
      </w:r>
    </w:p>
    <w:p w14:paraId="0FDD901A" w14:textId="77777777" w:rsidR="00C157CE" w:rsidRDefault="00000000">
      <w:pPr>
        <w:pStyle w:val="Standard"/>
        <w:ind w:left="426" w:hanging="426"/>
      </w:pPr>
      <w:r>
        <w:t>119 allo stop svoltare a destra su via G. Di Vittorio</w:t>
      </w:r>
    </w:p>
    <w:p w14:paraId="41EDFCED" w14:textId="77777777" w:rsidR="00C157CE" w:rsidRDefault="00000000">
      <w:pPr>
        <w:pStyle w:val="Standard"/>
        <w:ind w:left="426" w:hanging="426"/>
      </w:pPr>
      <w:r>
        <w:t>120 alla rotatoria terza uscita per Spello centro sotto al cavalcavia su via Guerrino Bonci</w:t>
      </w:r>
    </w:p>
    <w:p w14:paraId="620CF4E0" w14:textId="77777777" w:rsidR="00C157CE" w:rsidRDefault="00000000">
      <w:pPr>
        <w:pStyle w:val="Standard"/>
        <w:ind w:left="426" w:hanging="426"/>
      </w:pPr>
      <w:r>
        <w:t xml:space="preserve">120 </w:t>
      </w:r>
      <w:bookmarkStart w:id="0" w:name="_Hlk134977962"/>
      <w:r>
        <w:t xml:space="preserve">alla rotatoria terza uscita </w:t>
      </w:r>
      <w:bookmarkEnd w:id="0"/>
      <w:r>
        <w:t>Spello centro su via Grignano poi via G. Marconi</w:t>
      </w:r>
    </w:p>
    <w:p w14:paraId="261B1AFB" w14:textId="77777777" w:rsidR="00C157CE" w:rsidRDefault="00000000">
      <w:pPr>
        <w:pStyle w:val="Standard"/>
        <w:ind w:left="426" w:hanging="426"/>
      </w:pPr>
      <w:r>
        <w:lastRenderedPageBreak/>
        <w:t>120 alla rotatoria prima uscita via centrale Umbra e alla successiva rotatoria ultima uscita su via Roma e entrare nella porta Julia fino a piazza Kennedy, lasciare la piazza per la direzione obbligatoria sulla destra e dopo 50 metri svoltare a destra su via Martin Luther King e al successivo stop svoltare a sinistra su via Paolina Schicchi Fagotti che diventa via della Liberazione.</w:t>
      </w:r>
    </w:p>
    <w:p w14:paraId="78E6CE58" w14:textId="77777777" w:rsidR="00C157CE" w:rsidRDefault="00000000">
      <w:pPr>
        <w:pStyle w:val="Standard"/>
        <w:ind w:left="426" w:hanging="426"/>
      </w:pPr>
      <w:r>
        <w:t>121 mantenere la sinistra all’incrocio indicazione Spello centro fino a Piazza della Repubblica da qui immettersi a destra su via Garibaldi in salita fino all’incrocio a destra con via Giulia</w:t>
      </w:r>
    </w:p>
    <w:p w14:paraId="49870AE4" w14:textId="77777777" w:rsidR="00C157CE" w:rsidRDefault="00000000">
      <w:pPr>
        <w:pStyle w:val="Standard"/>
        <w:ind w:left="426" w:hanging="426"/>
      </w:pPr>
      <w:r>
        <w:t xml:space="preserve">122 Piazza Valle Gloria svoltare a sinistra in discesa </w:t>
      </w:r>
      <w:r>
        <w:rPr>
          <w:b/>
          <w:bCs/>
          <w:color w:val="C5000B"/>
        </w:rPr>
        <w:t xml:space="preserve">(MASSIMA PRUDENZA, </w:t>
      </w:r>
      <w:proofErr w:type="gramStart"/>
      <w:r>
        <w:rPr>
          <w:b/>
          <w:bCs/>
          <w:color w:val="C5000B"/>
        </w:rPr>
        <w:t>FONDO  STRADALE</w:t>
      </w:r>
      <w:proofErr w:type="gramEnd"/>
      <w:r>
        <w:rPr>
          <w:b/>
          <w:bCs/>
          <w:color w:val="C5000B"/>
        </w:rPr>
        <w:t xml:space="preserve"> IN PIETRA NELLA PRIMA PARTE)</w:t>
      </w:r>
      <w:r>
        <w:rPr>
          <w:color w:val="C5000B"/>
        </w:rPr>
        <w:t xml:space="preserve"> </w:t>
      </w:r>
      <w:r>
        <w:t>su via Fonte Vecchia</w:t>
      </w:r>
    </w:p>
    <w:p w14:paraId="5CB9AFA8" w14:textId="77777777" w:rsidR="00C157CE" w:rsidRDefault="00000000">
      <w:pPr>
        <w:pStyle w:val="Standard"/>
        <w:ind w:left="426" w:hanging="426"/>
      </w:pPr>
      <w:r>
        <w:t>123 stop all’incrocio svoltare a destra su via Centrale Umbra</w:t>
      </w:r>
    </w:p>
    <w:p w14:paraId="5A94B046" w14:textId="77777777" w:rsidR="00C157CE" w:rsidRDefault="00000000">
      <w:pPr>
        <w:pStyle w:val="Standard"/>
        <w:ind w:left="426" w:hanging="426"/>
      </w:pPr>
      <w:r>
        <w:t xml:space="preserve">128 allo stop proseguire dritto in direzione Rivotorto su via del Sacro Tugurio alla successiva rotatoria in </w:t>
      </w:r>
      <w:proofErr w:type="spellStart"/>
      <w:r>
        <w:t>loc</w:t>
      </w:r>
      <w:proofErr w:type="spellEnd"/>
      <w:r>
        <w:t xml:space="preserve"> Rivotorto uscita indicazione per santuario di Rivotorto superato il santuario e il cimitero degli alleati di guerra di Assisi, svoltare a destra su via Salette km 130</w:t>
      </w:r>
    </w:p>
    <w:p w14:paraId="153B4B05" w14:textId="77777777" w:rsidR="00C157CE" w:rsidRDefault="00000000">
      <w:pPr>
        <w:pStyle w:val="Standard"/>
        <w:ind w:left="426" w:hanging="426"/>
      </w:pPr>
      <w:r>
        <w:t>132 stop svolta a sinistra su via Francesca</w:t>
      </w:r>
    </w:p>
    <w:p w14:paraId="1EB9AD46" w14:textId="77777777" w:rsidR="00C157CE" w:rsidRDefault="00000000">
      <w:pPr>
        <w:pStyle w:val="Standard"/>
        <w:ind w:left="426" w:hanging="426"/>
      </w:pPr>
      <w:r>
        <w:t xml:space="preserve">134 stop svoltare a destra direzione Assisi su via Patrono d’Italia, sr 147 </w:t>
      </w:r>
      <w:proofErr w:type="gramStart"/>
      <w:r>
        <w:t>dir  e</w:t>
      </w:r>
      <w:proofErr w:type="gramEnd"/>
      <w:r>
        <w:t xml:space="preserve"> alla rotatoria prima uscita per Assisi  centro su sr 147 via Anna di Savoia</w:t>
      </w:r>
    </w:p>
    <w:p w14:paraId="54392195" w14:textId="77777777" w:rsidR="00C157CE" w:rsidRDefault="00000000">
      <w:pPr>
        <w:pStyle w:val="Standard"/>
        <w:ind w:left="426" w:hanging="426"/>
      </w:pPr>
      <w:r>
        <w:t xml:space="preserve">137 alla rotatoria seconda uscita indicazioni centro su sr 444 e al successivo incrocio svoltare a sinistra per entrare ad Assisi per via Borgo Aretino fino alla basilica di santa Chiara </w:t>
      </w:r>
      <w:r>
        <w:rPr>
          <w:b/>
          <w:bCs/>
          <w:color w:val="C5000B"/>
        </w:rPr>
        <w:t>(</w:t>
      </w:r>
      <w:proofErr w:type="gramStart"/>
      <w:r>
        <w:rPr>
          <w:b/>
          <w:bCs/>
          <w:color w:val="C5000B"/>
        </w:rPr>
        <w:t>Attenzione  MERCATO</w:t>
      </w:r>
      <w:proofErr w:type="gramEnd"/>
      <w:r>
        <w:rPr>
          <w:b/>
          <w:bCs/>
          <w:color w:val="C5000B"/>
        </w:rPr>
        <w:t xml:space="preserve"> DEL SABATO ZONA PEDONALE DA FARE A PIEDI)</w:t>
      </w:r>
      <w:r>
        <w:rPr>
          <w:color w:val="C5000B"/>
        </w:rPr>
        <w:t xml:space="preserve"> </w:t>
      </w:r>
      <w:r>
        <w:t>al semaforo prendere a destra, corso G. Mazzini, fino a piazza del Comune girare intorno alla fontana e proseguire per via Gabriele dell’Addolorata poi Galeazzo Alessi</w:t>
      </w:r>
    </w:p>
    <w:p w14:paraId="2ECA3216" w14:textId="77777777" w:rsidR="00C157CE" w:rsidRDefault="00000000">
      <w:pPr>
        <w:pStyle w:val="Standard"/>
        <w:ind w:left="426" w:hanging="426"/>
      </w:pPr>
      <w:r>
        <w:t xml:space="preserve">138 stop svolta a sinistra per riprendere sr 444 viale Umberto I fino alla porta </w:t>
      </w:r>
      <w:proofErr w:type="spellStart"/>
      <w:r>
        <w:t>Perlici</w:t>
      </w:r>
      <w:proofErr w:type="spellEnd"/>
      <w:r>
        <w:t xml:space="preserve"> da dove uscire da Assisi</w:t>
      </w:r>
    </w:p>
    <w:p w14:paraId="1DF0517B" w14:textId="77777777" w:rsidR="00C157CE" w:rsidRDefault="00000000">
      <w:pPr>
        <w:pStyle w:val="Standard"/>
        <w:ind w:left="426" w:hanging="426"/>
      </w:pPr>
      <w:r>
        <w:t>139 svoltare a sinistra su viale Albornoz che poi diventa via degli Episcopi all’altezza del cimitero in fondo entrare con prudenza</w:t>
      </w:r>
    </w:p>
    <w:p w14:paraId="2772AD35" w14:textId="77777777" w:rsidR="00C157CE" w:rsidRDefault="00000000">
      <w:pPr>
        <w:pStyle w:val="Standard"/>
        <w:ind w:left="426" w:hanging="426"/>
      </w:pPr>
      <w:r>
        <w:t xml:space="preserve">141 nella porta San </w:t>
      </w:r>
      <w:proofErr w:type="gramStart"/>
      <w:r>
        <w:t>Giacomo  e</w:t>
      </w:r>
      <w:proofErr w:type="gramEnd"/>
      <w:r>
        <w:t xml:space="preserve"> svoltare subito a destra in discesa su via Cardinale Raffaele </w:t>
      </w:r>
      <w:proofErr w:type="spellStart"/>
      <w:r>
        <w:t>Merry</w:t>
      </w:r>
      <w:proofErr w:type="spellEnd"/>
      <w:r>
        <w:t xml:space="preserve"> del Val fino a davanti alla basilica di san Francesco, foto di rito e TORNARE INDIETRO a piedi fino alla porta DA SUPERARE per riprendere la discesa</w:t>
      </w:r>
      <w:r>
        <w:rPr>
          <w:color w:val="C00000"/>
        </w:rPr>
        <w:t xml:space="preserve"> </w:t>
      </w:r>
      <w:r>
        <w:t xml:space="preserve">via Ponte dei Galli </w:t>
      </w:r>
      <w:r>
        <w:rPr>
          <w:b/>
          <w:bCs/>
          <w:color w:val="C00000"/>
        </w:rPr>
        <w:t xml:space="preserve">Attenzione </w:t>
      </w:r>
      <w:r>
        <w:rPr>
          <w:b/>
          <w:bCs/>
          <w:color w:val="C5000B"/>
        </w:rPr>
        <w:t xml:space="preserve">discesa pericolosa per pendenza e al termine per presenza di un  dissuasore di velocità (limite di </w:t>
      </w:r>
      <w:proofErr w:type="spellStart"/>
      <w:r>
        <w:rPr>
          <w:b/>
          <w:bCs/>
          <w:color w:val="C5000B"/>
        </w:rPr>
        <w:t>velocita'</w:t>
      </w:r>
      <w:proofErr w:type="spellEnd"/>
      <w:r>
        <w:rPr>
          <w:b/>
          <w:bCs/>
          <w:color w:val="C5000B"/>
        </w:rPr>
        <w:t xml:space="preserve"> 30 km)</w:t>
      </w:r>
    </w:p>
    <w:p w14:paraId="756B95B4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 xml:space="preserve">142 superato il ponte sul fiume </w:t>
      </w:r>
      <w:proofErr w:type="spellStart"/>
      <w:r>
        <w:rPr>
          <w:color w:val="000000"/>
        </w:rPr>
        <w:t>Tescio</w:t>
      </w:r>
      <w:proofErr w:type="spellEnd"/>
      <w:r>
        <w:rPr>
          <w:color w:val="000000"/>
        </w:rPr>
        <w:t xml:space="preserve"> allo stop svoltare a sinistra su via san Vittorino</w:t>
      </w:r>
    </w:p>
    <w:p w14:paraId="3B5B1739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144 stop svoltare a destra indicazioni Perugia dopo 100 metri svoltare ancora a destra indicazioni Tordibetto, Palazzo di Assisi, Gubbio. Sp di Petrignano di Assisi. Proseguire superando gli abitati di Tordibetto e Palazzo di Assisi</w:t>
      </w:r>
    </w:p>
    <w:p w14:paraId="3096B0DD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 xml:space="preserve">149 svolta a destra su sp di Rocca sant'Angelo indicazioni Sterpeto, San Gregorio, mantenere la sinistra al </w:t>
      </w:r>
      <w:proofErr w:type="gramStart"/>
      <w:r>
        <w:rPr>
          <w:color w:val="000000"/>
        </w:rPr>
        <w:t>bivio  e</w:t>
      </w:r>
      <w:proofErr w:type="gramEnd"/>
      <w:r>
        <w:rPr>
          <w:color w:val="000000"/>
        </w:rPr>
        <w:t xml:space="preserve"> proseguire per San Gregorio</w:t>
      </w:r>
    </w:p>
    <w:p w14:paraId="200BC8E2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 xml:space="preserve">154 </w:t>
      </w:r>
      <w:proofErr w:type="spellStart"/>
      <w:r>
        <w:rPr>
          <w:color w:val="000000"/>
        </w:rPr>
        <w:t>loc</w:t>
      </w:r>
      <w:proofErr w:type="spellEnd"/>
      <w:r>
        <w:rPr>
          <w:color w:val="000000"/>
        </w:rPr>
        <w:t xml:space="preserve"> Pianello stop svoltare a sinistra su </w:t>
      </w:r>
      <w:proofErr w:type="spellStart"/>
      <w:r>
        <w:rPr>
          <w:color w:val="000000"/>
        </w:rPr>
        <w:t>ss</w:t>
      </w:r>
      <w:proofErr w:type="spellEnd"/>
      <w:r>
        <w:rPr>
          <w:color w:val="000000"/>
        </w:rPr>
        <w:t xml:space="preserve"> 318 via delle Marmore che diventa via Fabrianese</w:t>
      </w:r>
    </w:p>
    <w:p w14:paraId="7F263B39" w14:textId="77777777" w:rsidR="00C157CE" w:rsidRDefault="00000000">
      <w:pPr>
        <w:pStyle w:val="Standard"/>
        <w:ind w:left="426" w:hanging="426"/>
      </w:pPr>
      <w:r>
        <w:rPr>
          <w:color w:val="000000"/>
        </w:rPr>
        <w:t xml:space="preserve">155 </w:t>
      </w:r>
      <w:r>
        <w:rPr>
          <w:b/>
          <w:bCs/>
          <w:color w:val="C00000"/>
        </w:rPr>
        <w:t xml:space="preserve">Controllo Timbro </w:t>
      </w:r>
      <w:r>
        <w:rPr>
          <w:color w:val="000000"/>
        </w:rPr>
        <w:t>stazione IP bar La dolce Vita</w:t>
      </w:r>
    </w:p>
    <w:p w14:paraId="78BAF197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156 all’incrocio andare dritti direzione Ripa, superata Ripa e Civita d’</w:t>
      </w:r>
      <w:proofErr w:type="spellStart"/>
      <w:r>
        <w:rPr>
          <w:color w:val="000000"/>
        </w:rPr>
        <w:t>Arna</w:t>
      </w:r>
      <w:proofErr w:type="spellEnd"/>
      <w:r>
        <w:rPr>
          <w:color w:val="000000"/>
        </w:rPr>
        <w:t xml:space="preserve"> su strada Fabrianese</w:t>
      </w:r>
    </w:p>
    <w:p w14:paraId="36D31FAC" w14:textId="77777777" w:rsidR="00C157CE" w:rsidRDefault="00000000">
      <w:pPr>
        <w:pStyle w:val="Standard"/>
        <w:ind w:left="426" w:hanging="426"/>
      </w:pPr>
      <w:r>
        <w:rPr>
          <w:color w:val="000000"/>
        </w:rPr>
        <w:t xml:space="preserve">160 incrocio svoltare a sinistra indicazione Sant’Egidio sp </w:t>
      </w:r>
      <w:proofErr w:type="gramStart"/>
      <w:r>
        <w:rPr>
          <w:color w:val="000000"/>
        </w:rPr>
        <w:t>247  fino</w:t>
      </w:r>
      <w:proofErr w:type="gramEnd"/>
      <w:r>
        <w:rPr>
          <w:color w:val="000000"/>
        </w:rPr>
        <w:t xml:space="preserve"> alla località </w:t>
      </w:r>
      <w:bookmarkStart w:id="1" w:name="_Hlk134983424"/>
      <w:r>
        <w:rPr>
          <w:color w:val="000000"/>
        </w:rPr>
        <w:t>Sant’Egidio</w:t>
      </w:r>
      <w:bookmarkEnd w:id="1"/>
    </w:p>
    <w:p w14:paraId="5C72E006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163 girare a sinistra strada di Sant’Egidio indicazione Collestrada</w:t>
      </w:r>
    </w:p>
    <w:p w14:paraId="3E093E84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lastRenderedPageBreak/>
        <w:t>164 ATTENZIONE incrocio pericoloso svolta a sinistra su strada traversa indicazione Aeroporto e alla rotatoria davanti all’aeroporto seconda uscita indicazioni Petrignano su sp 247</w:t>
      </w:r>
    </w:p>
    <w:p w14:paraId="03B01CDB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166 svoltare a destra per Ospedalicchio su via dell’Aeroporto percorrerla tutta fino allo stop km 167 e svoltare a sinistra su sr 147 e poi seguire le indicazioni Bastia Assisi a tutte le rotatorie e rimanere su sr 147</w:t>
      </w:r>
    </w:p>
    <w:p w14:paraId="164FBB4D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170 semaforo ponte sul fiume Chiascio andare dritto sempre su sr 147</w:t>
      </w:r>
    </w:p>
    <w:p w14:paraId="0BD1463A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 xml:space="preserve">172 svoltare a destra su via del guado alla fine della via di nuovo a destra e superato il ponte sul </w:t>
      </w:r>
      <w:proofErr w:type="spellStart"/>
      <w:r>
        <w:rPr>
          <w:color w:val="000000"/>
        </w:rPr>
        <w:t>Tescio</w:t>
      </w:r>
      <w:proofErr w:type="spellEnd"/>
      <w:r>
        <w:rPr>
          <w:color w:val="000000"/>
        </w:rPr>
        <w:t xml:space="preserve"> prendere via </w:t>
      </w:r>
      <w:proofErr w:type="spellStart"/>
      <w:r>
        <w:rPr>
          <w:color w:val="000000"/>
        </w:rPr>
        <w:t>Tescio</w:t>
      </w:r>
      <w:proofErr w:type="spellEnd"/>
      <w:r>
        <w:rPr>
          <w:color w:val="000000"/>
        </w:rPr>
        <w:t xml:space="preserve"> che dopo al il semaforo diventa via Ponte Rosso</w:t>
      </w:r>
    </w:p>
    <w:p w14:paraId="767FDCF5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 xml:space="preserve">174 rotatoria prendere la terza uscita su via Los Angeles in </w:t>
      </w:r>
      <w:proofErr w:type="spellStart"/>
      <w:r>
        <w:rPr>
          <w:color w:val="000000"/>
        </w:rPr>
        <w:t>loc</w:t>
      </w:r>
      <w:proofErr w:type="spellEnd"/>
      <w:r>
        <w:rPr>
          <w:color w:val="000000"/>
        </w:rPr>
        <w:t xml:space="preserve"> Santa Maria degli Angeli, alla successiva rotatoria km 175 proseguire su via Los Angeles </w:t>
      </w:r>
      <w:proofErr w:type="gramStart"/>
      <w:r>
        <w:rPr>
          <w:color w:val="000000"/>
        </w:rPr>
        <w:t>e  alla</w:t>
      </w:r>
      <w:proofErr w:type="gramEnd"/>
      <w:r>
        <w:rPr>
          <w:color w:val="000000"/>
        </w:rPr>
        <w:t xml:space="preserve"> rotatoria successiva terza uscita indicazione </w:t>
      </w:r>
      <w:proofErr w:type="spellStart"/>
      <w:r>
        <w:rPr>
          <w:color w:val="000000"/>
        </w:rPr>
        <w:t>S.M.degli</w:t>
      </w:r>
      <w:proofErr w:type="spellEnd"/>
      <w:r>
        <w:rPr>
          <w:color w:val="000000"/>
        </w:rPr>
        <w:t xml:space="preserve"> Angeli centro, su via Patrono d’Italia,</w:t>
      </w:r>
    </w:p>
    <w:p w14:paraId="224CA48F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176 mantenere la destra per entrare nel sottopassaggio e al successivo bivio svoltare a dx su via G. Carducci e poi sempre dritti fino al km</w:t>
      </w:r>
    </w:p>
    <w:p w14:paraId="7151B7AC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178 svolta a dx sotto al sottopassaggio, cartello stradale via Frate Egidio e proseguire dritto fino al km</w:t>
      </w:r>
    </w:p>
    <w:p w14:paraId="67002463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179 stop svolta sx e subito dopo a dx, mantenere sempre la dx ed immettersi su via dei tre compagni</w:t>
      </w:r>
    </w:p>
    <w:p w14:paraId="0B80E12E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183 stop, davanti al cartello Capitan Loreto svolta a sx, al successivo stop dritti indicazioni Spello zona industriale via dell'industria sp 410.2</w:t>
      </w:r>
    </w:p>
    <w:p w14:paraId="6A4B54CF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185 svolta a sx per imboccare il sottopassaggio della superstrada, quindi allo stop svolta a dx indicazione Foligno, alla rotatoria seconda uscita e alla successiva rotatoria seconda uscita indicazione Foligno.</w:t>
      </w:r>
    </w:p>
    <w:p w14:paraId="670184C1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190 svolta a sx su via Maestà di Donati,</w:t>
      </w:r>
    </w:p>
    <w:p w14:paraId="404ECE1C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191 allo stop a dx su via romana vecchia, al successivo stop a sx e al semaforo ancora a sx fino al km</w:t>
      </w:r>
    </w:p>
    <w:p w14:paraId="2A45D487" w14:textId="77777777" w:rsidR="00C157CE" w:rsidRDefault="00000000">
      <w:pPr>
        <w:pStyle w:val="Standard"/>
        <w:ind w:left="426" w:hanging="426"/>
        <w:rPr>
          <w:color w:val="000000"/>
        </w:rPr>
      </w:pPr>
      <w:r>
        <w:rPr>
          <w:color w:val="000000"/>
        </w:rPr>
        <w:t>194 ARRIVO BAR PASTICCERIA BEDDINI VIA FORNACI HOFFMANN 2</w:t>
      </w:r>
    </w:p>
    <w:p w14:paraId="53F6F60A" w14:textId="77777777" w:rsidR="00C157CE" w:rsidRDefault="00C157CE">
      <w:pPr>
        <w:pStyle w:val="Standard"/>
        <w:ind w:left="426" w:hanging="426"/>
        <w:jc w:val="center"/>
        <w:rPr>
          <w:color w:val="000000"/>
        </w:rPr>
      </w:pPr>
    </w:p>
    <w:p w14:paraId="4449C3E9" w14:textId="77777777" w:rsidR="00C157CE" w:rsidRDefault="00C157CE">
      <w:pPr>
        <w:pStyle w:val="Standard"/>
        <w:ind w:left="426" w:hanging="426"/>
        <w:jc w:val="center"/>
        <w:rPr>
          <w:color w:val="000000"/>
        </w:rPr>
      </w:pPr>
    </w:p>
    <w:p w14:paraId="5CED9929" w14:textId="77777777" w:rsidR="00C157CE" w:rsidRDefault="00000000">
      <w:pPr>
        <w:pStyle w:val="Standard"/>
        <w:ind w:left="426" w:hanging="426"/>
        <w:jc w:val="center"/>
        <w:rPr>
          <w:color w:val="FFFFFF"/>
          <w:sz w:val="30"/>
          <w:szCs w:val="30"/>
          <w:shd w:val="clear" w:color="auto" w:fill="FF0000"/>
        </w:rPr>
      </w:pPr>
      <w:r>
        <w:rPr>
          <w:color w:val="FFFFFF"/>
          <w:sz w:val="30"/>
          <w:szCs w:val="30"/>
          <w:shd w:val="clear" w:color="auto" w:fill="FF0000"/>
        </w:rPr>
        <w:t>FINISHER</w:t>
      </w:r>
    </w:p>
    <w:p w14:paraId="221999BB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4B2B5A9F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59406EBC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17E50E7F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4969DCB4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7D44B290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4F8341F6" w14:textId="77777777" w:rsidR="00C157CE" w:rsidRDefault="00C157CE">
      <w:pPr>
        <w:pStyle w:val="Standard"/>
        <w:ind w:left="426" w:hanging="426"/>
        <w:rPr>
          <w:color w:val="000000"/>
        </w:rPr>
      </w:pPr>
    </w:p>
    <w:p w14:paraId="798659BF" w14:textId="77777777" w:rsidR="00C157CE" w:rsidRDefault="00C157CE">
      <w:pPr>
        <w:pStyle w:val="Standard"/>
      </w:pPr>
    </w:p>
    <w:p w14:paraId="322DFD5B" w14:textId="77777777" w:rsidR="00C157CE" w:rsidRDefault="00C157CE">
      <w:pPr>
        <w:pStyle w:val="Standard"/>
        <w:ind w:left="426" w:hanging="426"/>
      </w:pPr>
    </w:p>
    <w:p w14:paraId="295D6766" w14:textId="77777777" w:rsidR="00C157CE" w:rsidRDefault="00C157CE">
      <w:pPr>
        <w:pStyle w:val="Standard"/>
        <w:ind w:left="426" w:hanging="426"/>
      </w:pPr>
    </w:p>
    <w:p w14:paraId="7F5477A3" w14:textId="77777777" w:rsidR="00C157CE" w:rsidRDefault="00C157CE">
      <w:pPr>
        <w:pStyle w:val="Standard"/>
        <w:ind w:left="426" w:hanging="426"/>
      </w:pPr>
    </w:p>
    <w:p w14:paraId="667EA245" w14:textId="77777777" w:rsidR="00C157CE" w:rsidRDefault="00C157CE">
      <w:pPr>
        <w:pStyle w:val="Standard"/>
        <w:ind w:left="426" w:hanging="426"/>
      </w:pPr>
    </w:p>
    <w:p w14:paraId="23242D3A" w14:textId="77777777" w:rsidR="00C157CE" w:rsidRDefault="00000000">
      <w:pPr>
        <w:pStyle w:val="Standard"/>
        <w:ind w:left="426" w:hanging="426"/>
      </w:pPr>
      <w:r>
        <w:t xml:space="preserve"> </w:t>
      </w:r>
    </w:p>
    <w:p w14:paraId="3DE7BCB9" w14:textId="77777777" w:rsidR="00C157CE" w:rsidRDefault="00C157CE">
      <w:pPr>
        <w:pStyle w:val="Standard"/>
        <w:ind w:left="426" w:hanging="426"/>
      </w:pPr>
    </w:p>
    <w:p w14:paraId="7E3FD6F3" w14:textId="77777777" w:rsidR="00C157CE" w:rsidRDefault="00C157CE">
      <w:pPr>
        <w:pStyle w:val="Standard"/>
        <w:ind w:left="426" w:hanging="426"/>
      </w:pPr>
    </w:p>
    <w:p w14:paraId="72262EFF" w14:textId="77777777" w:rsidR="00C157CE" w:rsidRDefault="00C157CE">
      <w:pPr>
        <w:pStyle w:val="Standard"/>
        <w:ind w:left="426" w:hanging="426"/>
      </w:pPr>
    </w:p>
    <w:p w14:paraId="3DE5DD41" w14:textId="77777777" w:rsidR="00C157CE" w:rsidRDefault="00C157CE">
      <w:pPr>
        <w:pStyle w:val="Standard"/>
        <w:ind w:left="426" w:hanging="426"/>
      </w:pPr>
    </w:p>
    <w:p w14:paraId="3665E0C1" w14:textId="77777777" w:rsidR="00C157CE" w:rsidRDefault="00C157CE">
      <w:pPr>
        <w:pStyle w:val="Standard"/>
        <w:ind w:left="426" w:hanging="426"/>
      </w:pPr>
    </w:p>
    <w:p w14:paraId="7D6C134B" w14:textId="77777777" w:rsidR="00C157CE" w:rsidRDefault="00C157CE">
      <w:pPr>
        <w:pStyle w:val="Standard"/>
        <w:ind w:left="426" w:hanging="426"/>
      </w:pPr>
    </w:p>
    <w:p w14:paraId="362D1384" w14:textId="77777777" w:rsidR="00C157CE" w:rsidRDefault="00C157CE">
      <w:pPr>
        <w:pStyle w:val="Standard"/>
        <w:ind w:left="426" w:hanging="426"/>
      </w:pPr>
    </w:p>
    <w:p w14:paraId="7A527EC0" w14:textId="77777777" w:rsidR="00C157CE" w:rsidRDefault="00C157CE">
      <w:pPr>
        <w:pStyle w:val="Standard"/>
        <w:ind w:left="426" w:hanging="426"/>
      </w:pPr>
    </w:p>
    <w:p w14:paraId="49D576BF" w14:textId="77777777" w:rsidR="00C157CE" w:rsidRDefault="00C157CE">
      <w:pPr>
        <w:pStyle w:val="Standard"/>
        <w:ind w:left="426" w:hanging="426"/>
      </w:pPr>
    </w:p>
    <w:p w14:paraId="1D3965EA" w14:textId="77777777" w:rsidR="00C157CE" w:rsidRDefault="00C157CE">
      <w:pPr>
        <w:pStyle w:val="Standard"/>
        <w:ind w:left="426" w:hanging="426"/>
      </w:pPr>
    </w:p>
    <w:p w14:paraId="3E078465" w14:textId="77777777" w:rsidR="00C157CE" w:rsidRDefault="00C157CE">
      <w:pPr>
        <w:pStyle w:val="Standard"/>
        <w:ind w:left="426" w:hanging="426"/>
      </w:pPr>
    </w:p>
    <w:p w14:paraId="416EEDFC" w14:textId="77777777" w:rsidR="00C157CE" w:rsidRDefault="00C157CE">
      <w:pPr>
        <w:pStyle w:val="Standard"/>
        <w:ind w:left="426" w:hanging="426"/>
      </w:pPr>
    </w:p>
    <w:p w14:paraId="57ACA779" w14:textId="77777777" w:rsidR="00C157CE" w:rsidRDefault="00C157CE">
      <w:pPr>
        <w:pStyle w:val="Standard"/>
        <w:ind w:left="426" w:hanging="426"/>
        <w:rPr>
          <w:b/>
          <w:bCs/>
        </w:rPr>
      </w:pPr>
    </w:p>
    <w:p w14:paraId="15A1BF60" w14:textId="77777777" w:rsidR="00C157CE" w:rsidRDefault="00C157CE">
      <w:pPr>
        <w:pStyle w:val="Standard"/>
        <w:ind w:left="426" w:hanging="426"/>
      </w:pPr>
    </w:p>
    <w:p w14:paraId="7937875C" w14:textId="77777777" w:rsidR="00C157CE" w:rsidRDefault="00C157CE">
      <w:pPr>
        <w:pStyle w:val="Standard"/>
      </w:pPr>
    </w:p>
    <w:p w14:paraId="6250CB2E" w14:textId="77777777" w:rsidR="00C157CE" w:rsidRDefault="00C157CE">
      <w:pPr>
        <w:pStyle w:val="Standard"/>
      </w:pPr>
    </w:p>
    <w:p w14:paraId="508FA02B" w14:textId="77777777" w:rsidR="00C157CE" w:rsidRDefault="00C157CE">
      <w:pPr>
        <w:pStyle w:val="Standard"/>
      </w:pPr>
    </w:p>
    <w:p w14:paraId="31006026" w14:textId="77777777" w:rsidR="00C157CE" w:rsidRDefault="00C157CE">
      <w:pPr>
        <w:pStyle w:val="Standard"/>
      </w:pPr>
    </w:p>
    <w:p w14:paraId="76755310" w14:textId="77777777" w:rsidR="00C157CE" w:rsidRDefault="00C157CE">
      <w:pPr>
        <w:pStyle w:val="Standard"/>
      </w:pPr>
    </w:p>
    <w:p w14:paraId="0E009509" w14:textId="77777777" w:rsidR="00C157CE" w:rsidRDefault="00C157CE">
      <w:pPr>
        <w:pStyle w:val="Standard"/>
      </w:pPr>
    </w:p>
    <w:p w14:paraId="47623670" w14:textId="77777777" w:rsidR="00C157CE" w:rsidRDefault="00C157CE">
      <w:pPr>
        <w:pStyle w:val="Standard"/>
      </w:pPr>
    </w:p>
    <w:p w14:paraId="1DCF3B0F" w14:textId="77777777" w:rsidR="00C157CE" w:rsidRDefault="00C157CE">
      <w:pPr>
        <w:pStyle w:val="Standard"/>
      </w:pPr>
    </w:p>
    <w:p w14:paraId="32197628" w14:textId="77777777" w:rsidR="00C157CE" w:rsidRDefault="00C157CE">
      <w:pPr>
        <w:pStyle w:val="Standard"/>
      </w:pPr>
    </w:p>
    <w:p w14:paraId="15D6AFDB" w14:textId="77777777" w:rsidR="00C157CE" w:rsidRDefault="00C157CE">
      <w:pPr>
        <w:pStyle w:val="Standard"/>
      </w:pPr>
    </w:p>
    <w:p w14:paraId="6825176F" w14:textId="77777777" w:rsidR="00C157CE" w:rsidRDefault="00C157CE">
      <w:pPr>
        <w:pStyle w:val="Standard"/>
      </w:pPr>
    </w:p>
    <w:p w14:paraId="7200E3F9" w14:textId="77777777" w:rsidR="00C157CE" w:rsidRDefault="00C157CE">
      <w:pPr>
        <w:pStyle w:val="Standard"/>
      </w:pPr>
    </w:p>
    <w:p w14:paraId="2736C1D1" w14:textId="77777777" w:rsidR="00C157CE" w:rsidRDefault="00000000">
      <w:pPr>
        <w:pStyle w:val="Standard"/>
      </w:pPr>
      <w:r>
        <w:t xml:space="preserve"> </w:t>
      </w:r>
    </w:p>
    <w:p w14:paraId="7AB63A3A" w14:textId="77777777" w:rsidR="00C157CE" w:rsidRDefault="00000000">
      <w:pPr>
        <w:pStyle w:val="Standard"/>
      </w:pPr>
      <w:r>
        <w:t xml:space="preserve">        </w:t>
      </w:r>
    </w:p>
    <w:p w14:paraId="3BE4B1F7" w14:textId="77777777" w:rsidR="00C157CE" w:rsidRDefault="00C157CE">
      <w:pPr>
        <w:pStyle w:val="Standard"/>
      </w:pPr>
    </w:p>
    <w:sectPr w:rsidR="00C157C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F96D" w14:textId="77777777" w:rsidR="007A0699" w:rsidRDefault="007A0699">
      <w:pPr>
        <w:spacing w:after="0" w:line="240" w:lineRule="auto"/>
      </w:pPr>
      <w:r>
        <w:separator/>
      </w:r>
    </w:p>
  </w:endnote>
  <w:endnote w:type="continuationSeparator" w:id="0">
    <w:p w14:paraId="39C9091D" w14:textId="77777777" w:rsidR="007A0699" w:rsidRDefault="007A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9673" w14:textId="77777777" w:rsidR="007A0699" w:rsidRDefault="007A06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1888C9" w14:textId="77777777" w:rsidR="007A0699" w:rsidRDefault="007A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607C"/>
    <w:multiLevelType w:val="multilevel"/>
    <w:tmpl w:val="89B09E2E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87703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57CE"/>
    <w:rsid w:val="007A0699"/>
    <w:rsid w:val="00855CFB"/>
    <w:rsid w:val="00C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2092"/>
  <w15:docId w15:val="{5B4EA694-43DF-499E-B57B-D8ECFCCA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Alberto Stefanecchia</cp:lastModifiedBy>
  <cp:revision>2</cp:revision>
  <dcterms:created xsi:type="dcterms:W3CDTF">2023-09-14T17:48:00Z</dcterms:created>
  <dcterms:modified xsi:type="dcterms:W3CDTF">2023-09-14T17:48:00Z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