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29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55"/>
        <w:gridCol w:w="1283"/>
        <w:gridCol w:w="1568"/>
        <w:gridCol w:w="480"/>
        <w:gridCol w:w="6643"/>
      </w:tblGrid>
      <w:tr w:rsidR="00C87EB2" w:rsidRPr="00312979" w14:paraId="5A34B750" w14:textId="77777777" w:rsidTr="00F0793B">
        <w:tc>
          <w:tcPr>
            <w:tcW w:w="11229" w:type="dxa"/>
            <w:gridSpan w:val="5"/>
          </w:tcPr>
          <w:p w14:paraId="7CB22B51" w14:textId="4041BD1C" w:rsidR="00C87EB2" w:rsidRPr="00312979" w:rsidRDefault="00C87EB2" w:rsidP="001D283B">
            <w:pPr>
              <w:jc w:val="center"/>
              <w:rPr>
                <w:sz w:val="16"/>
                <w:szCs w:val="16"/>
              </w:rPr>
            </w:pPr>
            <w:r w:rsidRPr="00312979">
              <w:rPr>
                <w:rFonts w:ascii="Arial"/>
                <w:b/>
                <w:spacing w:val="4"/>
                <w:w w:val="95"/>
                <w:sz w:val="16"/>
                <w:szCs w:val="16"/>
              </w:rPr>
              <w:t>ROADBOOK</w:t>
            </w:r>
            <w:r w:rsidRPr="00312979">
              <w:rPr>
                <w:rFonts w:ascii="Arial"/>
                <w:b/>
                <w:spacing w:val="9"/>
                <w:w w:val="95"/>
                <w:sz w:val="16"/>
                <w:szCs w:val="16"/>
              </w:rPr>
              <w:t xml:space="preserve"> </w:t>
            </w:r>
            <w:r w:rsidRPr="00312979">
              <w:rPr>
                <w:rFonts w:ascii="Arial"/>
                <w:b/>
                <w:spacing w:val="4"/>
                <w:w w:val="95"/>
                <w:sz w:val="16"/>
                <w:szCs w:val="16"/>
              </w:rPr>
              <w:t>FOGLIO</w:t>
            </w:r>
            <w:r w:rsidRPr="00312979">
              <w:rPr>
                <w:rFonts w:ascii="Arial"/>
                <w:b/>
                <w:spacing w:val="9"/>
                <w:w w:val="95"/>
                <w:sz w:val="16"/>
                <w:szCs w:val="16"/>
              </w:rPr>
              <w:t xml:space="preserve"> </w:t>
            </w:r>
            <w:r w:rsidRPr="00312979">
              <w:rPr>
                <w:rFonts w:ascii="Arial"/>
                <w:b/>
                <w:w w:val="95"/>
                <w:sz w:val="16"/>
                <w:szCs w:val="16"/>
              </w:rPr>
              <w:t>1</w:t>
            </w:r>
          </w:p>
        </w:tc>
      </w:tr>
      <w:tr w:rsidR="00AE6EBD" w:rsidRPr="00312979" w14:paraId="1541C90E" w14:textId="77777777" w:rsidTr="00F0793B">
        <w:tc>
          <w:tcPr>
            <w:tcW w:w="4586" w:type="dxa"/>
            <w:gridSpan w:val="4"/>
          </w:tcPr>
          <w:p w14:paraId="33695FB0" w14:textId="077E3459" w:rsidR="0059556C" w:rsidRPr="00312979" w:rsidRDefault="0059556C" w:rsidP="0059556C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it-IT"/>
              </w:rPr>
            </w:pPr>
            <w:r w:rsidRPr="00312979">
              <w:rPr>
                <w:rFonts w:ascii="Arial" w:eastAsia="Arial" w:hAnsi="Arial" w:cs="Arial"/>
                <w:b/>
                <w:bCs/>
                <w:spacing w:val="3"/>
                <w:w w:val="95"/>
                <w:sz w:val="16"/>
                <w:szCs w:val="16"/>
                <w:lang w:val="it-IT"/>
              </w:rPr>
              <w:t>V</w:t>
            </w:r>
            <w:r w:rsidRPr="00312979">
              <w:rPr>
                <w:rFonts w:ascii="Arial" w:eastAsia="Arial" w:hAnsi="Arial" w:cs="Arial"/>
                <w:b/>
                <w:bCs/>
                <w:spacing w:val="8"/>
                <w:w w:val="95"/>
                <w:sz w:val="16"/>
                <w:szCs w:val="16"/>
                <w:lang w:val="it-IT"/>
              </w:rPr>
              <w:t xml:space="preserve"> </w:t>
            </w:r>
            <w:r w:rsidRPr="00312979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it-IT"/>
              </w:rPr>
              <w:t>Randonnèe</w:t>
            </w:r>
          </w:p>
          <w:p w14:paraId="6C88C4CB" w14:textId="77777777" w:rsidR="0059556C" w:rsidRPr="00312979" w:rsidRDefault="0059556C" w:rsidP="0059556C">
            <w:pPr>
              <w:jc w:val="center"/>
              <w:rPr>
                <w:sz w:val="16"/>
                <w:szCs w:val="16"/>
              </w:rPr>
            </w:pPr>
            <w:r w:rsidRPr="00312979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MARI E MONTI</w:t>
            </w:r>
          </w:p>
        </w:tc>
        <w:tc>
          <w:tcPr>
            <w:tcW w:w="6643" w:type="dxa"/>
          </w:tcPr>
          <w:p w14:paraId="55F28220" w14:textId="77777777" w:rsidR="0059556C" w:rsidRPr="00312979" w:rsidRDefault="0059556C">
            <w:pPr>
              <w:rPr>
                <w:rFonts w:ascii="Arial"/>
                <w:b/>
                <w:spacing w:val="-3"/>
                <w:sz w:val="16"/>
                <w:szCs w:val="16"/>
              </w:rPr>
            </w:pPr>
          </w:p>
          <w:p w14:paraId="5376F27F" w14:textId="36616A15" w:rsidR="0059556C" w:rsidRPr="00312979" w:rsidRDefault="0059556C" w:rsidP="0059556C">
            <w:pPr>
              <w:jc w:val="center"/>
              <w:rPr>
                <w:sz w:val="16"/>
                <w:szCs w:val="16"/>
              </w:rPr>
            </w:pPr>
            <w:r w:rsidRPr="00312979">
              <w:rPr>
                <w:rFonts w:ascii="Arial"/>
                <w:b/>
                <w:spacing w:val="-3"/>
                <w:sz w:val="16"/>
                <w:szCs w:val="16"/>
                <w:highlight w:val="yellow"/>
              </w:rPr>
              <w:t>ORARIO</w:t>
            </w:r>
            <w:r w:rsidRPr="00312979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PARTENZA</w:t>
            </w:r>
            <w:r w:rsidRPr="00312979">
              <w:rPr>
                <w:rFonts w:ascii="Arial"/>
                <w:b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dalle</w:t>
            </w:r>
            <w:r w:rsidRPr="00312979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0</w:t>
            </w:r>
            <w:r w:rsidR="006A1624"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6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:00</w:t>
            </w:r>
            <w:r w:rsidRPr="00312979">
              <w:rPr>
                <w:rFonts w:ascii="Arial"/>
                <w:b/>
                <w:spacing w:val="-2"/>
                <w:sz w:val="16"/>
                <w:szCs w:val="16"/>
                <w:highlight w:val="yellow"/>
              </w:rPr>
              <w:t xml:space="preserve"> alle</w:t>
            </w:r>
            <w:r w:rsidRPr="00312979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0</w:t>
            </w:r>
            <w:r w:rsidR="006A1624"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7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:00</w:t>
            </w:r>
            <w:r w:rsidRPr="00312979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312979">
              <w:rPr>
                <w:rFonts w:ascii="Arial"/>
                <w:b/>
                <w:sz w:val="16"/>
                <w:szCs w:val="16"/>
                <w:highlight w:val="yellow"/>
              </w:rPr>
              <w:t>del</w:t>
            </w:r>
            <w:r w:rsidRPr="00312979">
              <w:rPr>
                <w:rFonts w:ascii="Arial"/>
                <w:b/>
                <w:spacing w:val="-3"/>
                <w:sz w:val="16"/>
                <w:szCs w:val="16"/>
                <w:highlight w:val="yellow"/>
              </w:rPr>
              <w:t xml:space="preserve"> </w:t>
            </w:r>
            <w:r w:rsidR="00F0156F" w:rsidRPr="00312979">
              <w:rPr>
                <w:rFonts w:ascii="Arial"/>
                <w:b/>
                <w:spacing w:val="-3"/>
                <w:sz w:val="16"/>
                <w:szCs w:val="16"/>
                <w:highlight w:val="yellow"/>
              </w:rPr>
              <w:t>12/05/2024</w:t>
            </w:r>
          </w:p>
        </w:tc>
      </w:tr>
      <w:tr w:rsidR="00AE6EBD" w:rsidRPr="00312979" w14:paraId="4A4FBA47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5DDC9C68" w14:textId="77777777" w:rsidR="0059556C" w:rsidRPr="00312979" w:rsidRDefault="0059556C" w:rsidP="0059556C">
            <w:pPr>
              <w:jc w:val="center"/>
              <w:rPr>
                <w:b/>
                <w:bCs/>
                <w:sz w:val="16"/>
                <w:szCs w:val="16"/>
              </w:rPr>
            </w:pPr>
            <w:r w:rsidRPr="00312979">
              <w:rPr>
                <w:b/>
                <w:bCs/>
                <w:sz w:val="16"/>
                <w:szCs w:val="16"/>
              </w:rPr>
              <w:t>Km tot.</w:t>
            </w:r>
          </w:p>
        </w:tc>
        <w:tc>
          <w:tcPr>
            <w:tcW w:w="1283" w:type="dxa"/>
          </w:tcPr>
          <w:p w14:paraId="73693219" w14:textId="77777777" w:rsidR="0059556C" w:rsidRPr="00312979" w:rsidRDefault="0059556C" w:rsidP="0059556C">
            <w:pPr>
              <w:jc w:val="center"/>
              <w:rPr>
                <w:b/>
                <w:bCs/>
                <w:sz w:val="16"/>
                <w:szCs w:val="16"/>
              </w:rPr>
            </w:pPr>
            <w:r w:rsidRPr="00312979">
              <w:rPr>
                <w:b/>
                <w:bCs/>
                <w:sz w:val="16"/>
                <w:szCs w:val="16"/>
              </w:rPr>
              <w:t>Km parz.</w:t>
            </w:r>
          </w:p>
        </w:tc>
        <w:tc>
          <w:tcPr>
            <w:tcW w:w="1568" w:type="dxa"/>
          </w:tcPr>
          <w:p w14:paraId="25B3CDA3" w14:textId="77777777" w:rsidR="0059556C" w:rsidRPr="00312979" w:rsidRDefault="005955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3" w:type="dxa"/>
            <w:gridSpan w:val="2"/>
          </w:tcPr>
          <w:p w14:paraId="7DE4B70F" w14:textId="77777777" w:rsidR="0059556C" w:rsidRPr="00312979" w:rsidRDefault="0059556C" w:rsidP="0059556C">
            <w:pPr>
              <w:jc w:val="center"/>
              <w:rPr>
                <w:b/>
                <w:bCs/>
                <w:sz w:val="16"/>
                <w:szCs w:val="16"/>
              </w:rPr>
            </w:pPr>
            <w:r w:rsidRPr="00312979">
              <w:rPr>
                <w:b/>
                <w:bCs/>
                <w:sz w:val="16"/>
                <w:szCs w:val="16"/>
              </w:rPr>
              <w:t>I N D I C A Z I O N I</w:t>
            </w:r>
          </w:p>
        </w:tc>
      </w:tr>
      <w:tr w:rsidR="00AE6EBD" w:rsidRPr="00312979" w14:paraId="720457FF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255" w:type="dxa"/>
          </w:tcPr>
          <w:p w14:paraId="6FAA0B22" w14:textId="77777777" w:rsidR="0059556C" w:rsidRPr="00312979" w:rsidRDefault="0059556C" w:rsidP="00EE5C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0,0</w:t>
            </w:r>
          </w:p>
        </w:tc>
        <w:tc>
          <w:tcPr>
            <w:tcW w:w="1283" w:type="dxa"/>
          </w:tcPr>
          <w:p w14:paraId="697A1348" w14:textId="77777777" w:rsidR="0059556C" w:rsidRPr="00312979" w:rsidRDefault="0059556C" w:rsidP="00EE5CD4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0,0</w:t>
            </w:r>
          </w:p>
          <w:p w14:paraId="0B429BC8" w14:textId="77777777" w:rsidR="0059556C" w:rsidRPr="00312979" w:rsidRDefault="0059556C" w:rsidP="007E5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 w14:paraId="155F0D58" w14:textId="04531303" w:rsidR="0059556C" w:rsidRPr="00312979" w:rsidRDefault="00D353EA" w:rsidP="0059556C">
            <w:pPr>
              <w:spacing w:line="276" w:lineRule="auto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Castelvetrano</w:t>
            </w:r>
          </w:p>
        </w:tc>
        <w:tc>
          <w:tcPr>
            <w:tcW w:w="7123" w:type="dxa"/>
            <w:gridSpan w:val="2"/>
          </w:tcPr>
          <w:p w14:paraId="7A8F9998" w14:textId="77777777" w:rsidR="0059556C" w:rsidRPr="00ED12FA" w:rsidRDefault="0059556C" w:rsidP="0059556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ED12F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</w:rPr>
              <w:t>PARTENZA</w:t>
            </w:r>
            <w:r w:rsidRPr="00ED12FA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ED12FA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DA</w:t>
            </w:r>
            <w:r w:rsidRPr="00ED12FA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</w:rPr>
              <w:t xml:space="preserve"> VIA </w:t>
            </w:r>
            <w:r w:rsidR="00E73862" w:rsidRPr="00ED12FA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</w:rPr>
              <w:t>TAGLIATA, 7  “MICCIPORTI?”</w:t>
            </w:r>
          </w:p>
        </w:tc>
      </w:tr>
      <w:tr w:rsidR="00F0793B" w:rsidRPr="00312979" w14:paraId="3067B9CA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2BB0D48A" w14:textId="5B768EF6" w:rsidR="008B2CA1" w:rsidRPr="00312979" w:rsidRDefault="008B2CA1" w:rsidP="008B2C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0,0</w:t>
            </w:r>
          </w:p>
        </w:tc>
        <w:tc>
          <w:tcPr>
            <w:tcW w:w="1283" w:type="dxa"/>
          </w:tcPr>
          <w:p w14:paraId="257644B9" w14:textId="77777777" w:rsidR="008B2CA1" w:rsidRPr="00312979" w:rsidRDefault="008B2CA1" w:rsidP="008B2CA1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0,0</w:t>
            </w:r>
          </w:p>
          <w:p w14:paraId="39D67232" w14:textId="6E57481C" w:rsidR="008B2CA1" w:rsidRPr="00312979" w:rsidRDefault="008B2CA1" w:rsidP="008B2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 w14:paraId="72E7CD9D" w14:textId="5C5C31E2" w:rsidR="008B2CA1" w:rsidRPr="00312979" w:rsidRDefault="00AE6EBD" w:rsidP="008B2CA1">
            <w:pPr>
              <w:spacing w:line="276" w:lineRule="auto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Castelvetrano</w:t>
            </w:r>
          </w:p>
        </w:tc>
        <w:tc>
          <w:tcPr>
            <w:tcW w:w="7123" w:type="dxa"/>
            <w:gridSpan w:val="2"/>
          </w:tcPr>
          <w:p w14:paraId="41C7FDFD" w14:textId="72250D72" w:rsidR="008B2CA1" w:rsidRPr="00312979" w:rsidRDefault="008B2CA1" w:rsidP="008B2CA1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  <w:r w:rsidRPr="00312979">
              <w:rPr>
                <w:rFonts w:ascii="Arial"/>
                <w:spacing w:val="-1"/>
                <w:sz w:val="16"/>
                <w:szCs w:val="16"/>
              </w:rPr>
              <w:t xml:space="preserve">Percorrere la via Tagliata </w:t>
            </w:r>
            <w:r w:rsidRPr="00312979">
              <w:rPr>
                <w:rFonts w:ascii="Arial"/>
                <w:spacing w:val="-1"/>
                <w:sz w:val="16"/>
                <w:szCs w:val="16"/>
              </w:rPr>
              <w:t>–</w:t>
            </w:r>
            <w:r w:rsidRPr="00312979">
              <w:rPr>
                <w:rFonts w:ascii="Arial"/>
                <w:spacing w:val="-1"/>
                <w:sz w:val="16"/>
                <w:szCs w:val="16"/>
              </w:rPr>
              <w:t xml:space="preserve"> direzione Nord dopo circa 800m mantenere la SX e dopo altri 800m svoltare a dx sulla SS119 direzione Santa Ninfa.</w:t>
            </w:r>
          </w:p>
        </w:tc>
      </w:tr>
      <w:tr w:rsidR="00F0793B" w:rsidRPr="00312979" w14:paraId="303B1C38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164F3CEC" w14:textId="32824F36" w:rsidR="008B2CA1" w:rsidRPr="00312979" w:rsidRDefault="008B2CA1" w:rsidP="008B2C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12,0</w:t>
            </w:r>
          </w:p>
        </w:tc>
        <w:tc>
          <w:tcPr>
            <w:tcW w:w="1283" w:type="dxa"/>
          </w:tcPr>
          <w:p w14:paraId="78E0E899" w14:textId="1757EAD5" w:rsidR="008B2CA1" w:rsidRPr="00312979" w:rsidRDefault="008B2CA1" w:rsidP="008B2CA1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12,0</w:t>
            </w:r>
          </w:p>
        </w:tc>
        <w:tc>
          <w:tcPr>
            <w:tcW w:w="1568" w:type="dxa"/>
          </w:tcPr>
          <w:p w14:paraId="67481EA1" w14:textId="7885F006" w:rsidR="008B2CA1" w:rsidRPr="00312979" w:rsidRDefault="008B2CA1" w:rsidP="008B2C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SS 119</w:t>
            </w:r>
          </w:p>
        </w:tc>
        <w:tc>
          <w:tcPr>
            <w:tcW w:w="7123" w:type="dxa"/>
            <w:gridSpan w:val="2"/>
          </w:tcPr>
          <w:p w14:paraId="54CBF9CD" w14:textId="0AB759A3" w:rsidR="008B2CA1" w:rsidRPr="00312979" w:rsidRDefault="008B2CA1" w:rsidP="008B2CA1">
            <w:pPr>
              <w:spacing w:line="276" w:lineRule="auto"/>
              <w:jc w:val="both"/>
              <w:rPr>
                <w:rFonts w:ascii="Arial"/>
                <w:spacing w:val="-1"/>
                <w:sz w:val="16"/>
                <w:szCs w:val="16"/>
              </w:rPr>
            </w:pPr>
            <w:r w:rsidRPr="00312979">
              <w:rPr>
                <w:rFonts w:ascii="Arial"/>
                <w:spacing w:val="-1"/>
                <w:sz w:val="16"/>
                <w:szCs w:val="16"/>
              </w:rPr>
              <w:t>Proseguire</w:t>
            </w:r>
            <w:r w:rsidRPr="00312979">
              <w:rPr>
                <w:rFonts w:ascii="Arial"/>
                <w:sz w:val="16"/>
                <w:szCs w:val="16"/>
              </w:rPr>
              <w:t xml:space="preserve"> </w:t>
            </w:r>
            <w:r w:rsidRPr="00312979">
              <w:rPr>
                <w:rFonts w:ascii="Arial"/>
                <w:spacing w:val="-1"/>
                <w:sz w:val="16"/>
                <w:szCs w:val="16"/>
              </w:rPr>
              <w:t>diritto</w:t>
            </w:r>
            <w:r w:rsidRPr="00312979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312979">
              <w:rPr>
                <w:rFonts w:ascii="Arial"/>
                <w:spacing w:val="-3"/>
                <w:sz w:val="16"/>
                <w:szCs w:val="16"/>
              </w:rPr>
              <w:t>su</w:t>
            </w:r>
            <w:r w:rsidRPr="00312979">
              <w:rPr>
                <w:rFonts w:ascii="Arial"/>
                <w:sz w:val="16"/>
                <w:szCs w:val="16"/>
              </w:rPr>
              <w:t xml:space="preserve"> SS 119 </w:t>
            </w:r>
            <w:r w:rsidRPr="00312979">
              <w:rPr>
                <w:rFonts w:ascii="Arial"/>
                <w:spacing w:val="-1"/>
                <w:sz w:val="16"/>
                <w:szCs w:val="16"/>
              </w:rPr>
              <w:t>direzione Santa Ninfa e al 12</w:t>
            </w:r>
            <w:r w:rsidRPr="00312979">
              <w:rPr>
                <w:rFonts w:ascii="Arial"/>
                <w:spacing w:val="-1"/>
                <w:sz w:val="16"/>
                <w:szCs w:val="16"/>
              </w:rPr>
              <w:t>°</w:t>
            </w:r>
            <w:r w:rsidRPr="00312979">
              <w:rPr>
                <w:rFonts w:ascii="Arial"/>
                <w:spacing w:val="-1"/>
                <w:sz w:val="16"/>
                <w:szCs w:val="16"/>
              </w:rPr>
              <w:t xml:space="preserve"> km sul Viale Danilo Dolci, svoltare a SX sulla SS188 direzione Gibellina.</w:t>
            </w:r>
          </w:p>
        </w:tc>
      </w:tr>
      <w:tr w:rsidR="00844F64" w:rsidRPr="00312979" w14:paraId="0D3644D7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29" w:type="dxa"/>
            <w:gridSpan w:val="5"/>
          </w:tcPr>
          <w:p w14:paraId="0BC12F0A" w14:textId="3C96E300" w:rsidR="00844F64" w:rsidRPr="00ED12FA" w:rsidRDefault="00844F64" w:rsidP="00844F64">
            <w:pPr>
              <w:spacing w:line="276" w:lineRule="auto"/>
              <w:jc w:val="center"/>
              <w:rPr>
                <w:rFonts w:ascii="Arial"/>
                <w:spacing w:val="-1"/>
                <w:sz w:val="24"/>
                <w:szCs w:val="24"/>
              </w:rPr>
            </w:pPr>
            <w:r w:rsidRPr="00ED12FA">
              <w:rPr>
                <w:rFonts w:ascii="Arial"/>
                <w:b/>
                <w:bCs/>
                <w:spacing w:val="-1"/>
                <w:sz w:val="24"/>
                <w:szCs w:val="24"/>
                <w:highlight w:val="yellow"/>
              </w:rPr>
              <w:t>PRESTARE MASSIMA</w:t>
            </w:r>
            <w:r w:rsidRPr="00ED12FA">
              <w:rPr>
                <w:rFonts w:ascii="Arial"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ED12FA">
              <w:rPr>
                <w:rFonts w:ascii="Arial"/>
                <w:b/>
                <w:bCs/>
                <w:color w:val="FF0000"/>
                <w:spacing w:val="-1"/>
                <w:sz w:val="24"/>
                <w:szCs w:val="24"/>
                <w:highlight w:val="yellow"/>
              </w:rPr>
              <w:t>ATTENZIONE</w:t>
            </w:r>
            <w:r w:rsidRPr="00ED12FA">
              <w:rPr>
                <w:rFonts w:ascii="Arial"/>
                <w:b/>
                <w:bCs/>
                <w:spacing w:val="-1"/>
                <w:sz w:val="24"/>
                <w:szCs w:val="24"/>
                <w:highlight w:val="yellow"/>
              </w:rPr>
              <w:t xml:space="preserve"> ALLA DISCESA</w:t>
            </w:r>
          </w:p>
        </w:tc>
      </w:tr>
      <w:tr w:rsidR="00F0793B" w:rsidRPr="00312979" w14:paraId="6854FB84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75FB940A" w14:textId="56B7285B" w:rsidR="00074EE8" w:rsidRPr="00312979" w:rsidRDefault="00074EE8" w:rsidP="00074EE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16.0</w:t>
            </w:r>
          </w:p>
        </w:tc>
        <w:tc>
          <w:tcPr>
            <w:tcW w:w="1283" w:type="dxa"/>
          </w:tcPr>
          <w:p w14:paraId="4F6B3CB7" w14:textId="0B1C1FBE" w:rsidR="00074EE8" w:rsidRPr="00312979" w:rsidRDefault="00074EE8" w:rsidP="00074EE8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4.0</w:t>
            </w:r>
          </w:p>
        </w:tc>
        <w:tc>
          <w:tcPr>
            <w:tcW w:w="1568" w:type="dxa"/>
          </w:tcPr>
          <w:p w14:paraId="600526B3" w14:textId="356E7253" w:rsidR="00074EE8" w:rsidRPr="00312979" w:rsidRDefault="00074EE8" w:rsidP="00074EE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SS 188</w:t>
            </w:r>
          </w:p>
        </w:tc>
        <w:tc>
          <w:tcPr>
            <w:tcW w:w="7123" w:type="dxa"/>
            <w:gridSpan w:val="2"/>
          </w:tcPr>
          <w:p w14:paraId="40AA8249" w14:textId="3E64FC9A" w:rsidR="00074EE8" w:rsidRPr="00312979" w:rsidRDefault="00074EE8" w:rsidP="00074EE8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dopo</w:t>
            </w:r>
            <w:r w:rsidRPr="00312979">
              <w:rPr>
                <w:rFonts w:ascii="Arial"/>
                <w:sz w:val="16"/>
                <w:szCs w:val="16"/>
              </w:rPr>
              <w:t xml:space="preserve"> circa 4</w:t>
            </w:r>
            <w:r w:rsidRPr="00312979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312979">
              <w:rPr>
                <w:rFonts w:ascii="Arial"/>
                <w:spacing w:val="-3"/>
                <w:sz w:val="16"/>
                <w:szCs w:val="16"/>
              </w:rPr>
              <w:t>km</w:t>
            </w:r>
            <w:r w:rsidRPr="00312979">
              <w:rPr>
                <w:rFonts w:ascii="Arial"/>
                <w:spacing w:val="6"/>
                <w:sz w:val="16"/>
                <w:szCs w:val="16"/>
              </w:rPr>
              <w:t xml:space="preserve"> di discesa </w:t>
            </w:r>
            <w:r w:rsidRPr="00312979">
              <w:rPr>
                <w:rFonts w:ascii="Arial"/>
                <w:spacing w:val="-2"/>
                <w:sz w:val="16"/>
                <w:szCs w:val="16"/>
              </w:rPr>
              <w:t>svoltare</w:t>
            </w:r>
            <w:r w:rsidRPr="00312979">
              <w:rPr>
                <w:rFonts w:ascii="Arial"/>
                <w:sz w:val="16"/>
                <w:szCs w:val="16"/>
              </w:rPr>
              <w:t xml:space="preserve"> a SX</w:t>
            </w:r>
            <w:r w:rsidRPr="00312979">
              <w:rPr>
                <w:rFonts w:ascii="Arial"/>
                <w:spacing w:val="-3"/>
                <w:sz w:val="16"/>
                <w:szCs w:val="16"/>
              </w:rPr>
              <w:t>, sempre sulla SS188 direzione Salemi</w:t>
            </w:r>
          </w:p>
        </w:tc>
      </w:tr>
      <w:tr w:rsidR="00F0793B" w:rsidRPr="00312979" w14:paraId="56A9B737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1F41DE5B" w14:textId="634F0B1A" w:rsidR="00F60071" w:rsidRPr="00312979" w:rsidRDefault="00F60071" w:rsidP="00F600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24.0</w:t>
            </w:r>
          </w:p>
        </w:tc>
        <w:tc>
          <w:tcPr>
            <w:tcW w:w="1283" w:type="dxa"/>
          </w:tcPr>
          <w:p w14:paraId="3CFC1603" w14:textId="7B3C088F" w:rsidR="00F60071" w:rsidRPr="00312979" w:rsidRDefault="00F60071" w:rsidP="00F60071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8.0</w:t>
            </w:r>
          </w:p>
        </w:tc>
        <w:tc>
          <w:tcPr>
            <w:tcW w:w="1568" w:type="dxa"/>
          </w:tcPr>
          <w:p w14:paraId="2DE53979" w14:textId="1FBC1EDD" w:rsidR="00F60071" w:rsidRPr="00312979" w:rsidRDefault="00F60071" w:rsidP="00F600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Salemi</w:t>
            </w:r>
          </w:p>
        </w:tc>
        <w:tc>
          <w:tcPr>
            <w:tcW w:w="7123" w:type="dxa"/>
            <w:gridSpan w:val="2"/>
          </w:tcPr>
          <w:p w14:paraId="4DDA9C44" w14:textId="7A6BBA71" w:rsidR="00F60071" w:rsidRPr="00312979" w:rsidRDefault="00F60071" w:rsidP="00F60071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Arrivati a Salemi rimanere sulla SS188 direzione Vita</w:t>
            </w:r>
          </w:p>
        </w:tc>
      </w:tr>
      <w:tr w:rsidR="00F0793B" w:rsidRPr="00312979" w14:paraId="239D41B8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47E6A301" w14:textId="2BFCBC04" w:rsidR="006F53AC" w:rsidRPr="00312979" w:rsidRDefault="006F53AC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31.0</w:t>
            </w:r>
          </w:p>
        </w:tc>
        <w:tc>
          <w:tcPr>
            <w:tcW w:w="1283" w:type="dxa"/>
          </w:tcPr>
          <w:p w14:paraId="76083806" w14:textId="4FFE0C4D" w:rsidR="006F53AC" w:rsidRPr="00312979" w:rsidRDefault="006F53AC" w:rsidP="006F53AC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7.0</w:t>
            </w:r>
          </w:p>
        </w:tc>
        <w:tc>
          <w:tcPr>
            <w:tcW w:w="1568" w:type="dxa"/>
          </w:tcPr>
          <w:p w14:paraId="345A3624" w14:textId="627DA6B3" w:rsidR="006F53AC" w:rsidRPr="00312979" w:rsidRDefault="006F53AC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SS188</w:t>
            </w:r>
          </w:p>
        </w:tc>
        <w:tc>
          <w:tcPr>
            <w:tcW w:w="7123" w:type="dxa"/>
            <w:gridSpan w:val="2"/>
          </w:tcPr>
          <w:p w14:paraId="03DBD594" w14:textId="5065D086" w:rsidR="006F53AC" w:rsidRPr="00312979" w:rsidRDefault="006F53AC" w:rsidP="006F53AC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Dopo circa 7 km da Salemi svoltare a DX Via Gioacchino Rossini, dopo 300m svoltare a SX e dopo 700m svoltare a SX sulla SP 61</w:t>
            </w:r>
          </w:p>
        </w:tc>
      </w:tr>
      <w:tr w:rsidR="00F0793B" w:rsidRPr="00312979" w14:paraId="664BED20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048A7053" w14:textId="53B0BBE4" w:rsidR="006F53AC" w:rsidRPr="00312979" w:rsidRDefault="006F53AC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36.0</w:t>
            </w:r>
          </w:p>
        </w:tc>
        <w:tc>
          <w:tcPr>
            <w:tcW w:w="1283" w:type="dxa"/>
          </w:tcPr>
          <w:p w14:paraId="01B871BC" w14:textId="298DE557" w:rsidR="006F53AC" w:rsidRPr="00312979" w:rsidRDefault="006F53AC" w:rsidP="006F53AC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5.0</w:t>
            </w:r>
          </w:p>
        </w:tc>
        <w:tc>
          <w:tcPr>
            <w:tcW w:w="1568" w:type="dxa"/>
          </w:tcPr>
          <w:p w14:paraId="60A59F38" w14:textId="054A3247" w:rsidR="006F53AC" w:rsidRPr="00312979" w:rsidRDefault="006F53AC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SP 61</w:t>
            </w:r>
          </w:p>
        </w:tc>
        <w:tc>
          <w:tcPr>
            <w:tcW w:w="7123" w:type="dxa"/>
            <w:gridSpan w:val="2"/>
          </w:tcPr>
          <w:p w14:paraId="22FDC464" w14:textId="77777777" w:rsidR="006F53AC" w:rsidRPr="00ED12FA" w:rsidRDefault="006F53AC" w:rsidP="006F53AC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 w:rsidRPr="00ED12FA">
              <w:rPr>
                <w:rFonts w:ascii="Arial"/>
                <w:spacing w:val="-2"/>
                <w:sz w:val="24"/>
                <w:szCs w:val="24"/>
              </w:rPr>
              <w:t xml:space="preserve">Rimanere sulla SP61 e dopo 3km svoltare a SX per il   </w:t>
            </w:r>
          </w:p>
          <w:p w14:paraId="7C63F4F6" w14:textId="783F91E8" w:rsidR="006F53AC" w:rsidRPr="00ED12FA" w:rsidRDefault="006F53AC" w:rsidP="006F53AC">
            <w:pPr>
              <w:spacing w:line="276" w:lineRule="auto"/>
              <w:jc w:val="both"/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</w:pPr>
            <w:r w:rsidRPr="00ED12FA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Sacrario di    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“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PIANTO ROMANO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”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    apertura 0</w:t>
            </w:r>
            <w:r w:rsidR="006A1624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7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.20</w:t>
            </w:r>
          </w:p>
          <w:p w14:paraId="4CDA1B08" w14:textId="1676B72D" w:rsidR="006F53AC" w:rsidRPr="00312979" w:rsidRDefault="006F53AC" w:rsidP="006F53AC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PUNTO di CONTROLLO 1            </w:t>
            </w:r>
            <w:r w:rsidR="00767F51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 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  chiusura 0</w:t>
            </w:r>
            <w:r w:rsidR="006A1624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8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.30</w:t>
            </w:r>
          </w:p>
        </w:tc>
      </w:tr>
      <w:tr w:rsidR="00F0793B" w:rsidRPr="00312979" w14:paraId="3E754B20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3EEFEE17" w14:textId="77777777" w:rsidR="006F53AC" w:rsidRPr="00312979" w:rsidRDefault="006F53AC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9D4E20F" w14:textId="158DCC76" w:rsidR="006F53AC" w:rsidRPr="00312979" w:rsidRDefault="006F53AC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39.0</w:t>
            </w:r>
          </w:p>
        </w:tc>
        <w:tc>
          <w:tcPr>
            <w:tcW w:w="1283" w:type="dxa"/>
          </w:tcPr>
          <w:p w14:paraId="4B7D9B27" w14:textId="77777777" w:rsidR="006F53AC" w:rsidRPr="00312979" w:rsidRDefault="006F53AC" w:rsidP="006F53AC">
            <w:pPr>
              <w:jc w:val="center"/>
              <w:rPr>
                <w:sz w:val="16"/>
                <w:szCs w:val="16"/>
              </w:rPr>
            </w:pPr>
          </w:p>
          <w:p w14:paraId="46F10F79" w14:textId="2CB60282" w:rsidR="006F53AC" w:rsidRPr="00312979" w:rsidRDefault="006F53AC" w:rsidP="006F53AC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3.0</w:t>
            </w:r>
          </w:p>
        </w:tc>
        <w:tc>
          <w:tcPr>
            <w:tcW w:w="1568" w:type="dxa"/>
          </w:tcPr>
          <w:p w14:paraId="37781742" w14:textId="77777777" w:rsidR="006F53AC" w:rsidRPr="00312979" w:rsidRDefault="006F53AC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8EB6D60" w14:textId="152114B3" w:rsidR="006F53AC" w:rsidRPr="00312979" w:rsidRDefault="006F53AC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SP 61</w:t>
            </w:r>
          </w:p>
        </w:tc>
        <w:tc>
          <w:tcPr>
            <w:tcW w:w="7123" w:type="dxa"/>
            <w:gridSpan w:val="2"/>
          </w:tcPr>
          <w:p w14:paraId="6ACFBC3C" w14:textId="43F195FC" w:rsidR="006F53AC" w:rsidRPr="00312979" w:rsidRDefault="006F53AC" w:rsidP="006F53AC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Ritornare indietro e riprendere  la SP 61 per 4 km e svoltare a dx sulla SS113</w:t>
            </w:r>
          </w:p>
        </w:tc>
      </w:tr>
      <w:tr w:rsidR="00F0793B" w:rsidRPr="00312979" w14:paraId="69891156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34CFD1E2" w14:textId="28D4BC39" w:rsidR="006F53AC" w:rsidRPr="00312979" w:rsidRDefault="004E1F57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48.5</w:t>
            </w:r>
          </w:p>
        </w:tc>
        <w:tc>
          <w:tcPr>
            <w:tcW w:w="1283" w:type="dxa"/>
          </w:tcPr>
          <w:p w14:paraId="23B39AFA" w14:textId="16AEDCF3" w:rsidR="006F53AC" w:rsidRPr="00312979" w:rsidRDefault="004E1F57" w:rsidP="006F53AC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9.5</w:t>
            </w:r>
          </w:p>
        </w:tc>
        <w:tc>
          <w:tcPr>
            <w:tcW w:w="1568" w:type="dxa"/>
          </w:tcPr>
          <w:p w14:paraId="3C4D346C" w14:textId="32A6BC7B" w:rsidR="006F53AC" w:rsidRPr="00312979" w:rsidRDefault="004E1F57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SP 2</w:t>
            </w:r>
          </w:p>
        </w:tc>
        <w:tc>
          <w:tcPr>
            <w:tcW w:w="7123" w:type="dxa"/>
            <w:gridSpan w:val="2"/>
          </w:tcPr>
          <w:p w14:paraId="78E0F7A3" w14:textId="6AEAEAAD" w:rsidR="006F53AC" w:rsidRPr="00312979" w:rsidRDefault="00EA0CC6" w:rsidP="00EA0CC6">
            <w:pPr>
              <w:spacing w:line="276" w:lineRule="auto"/>
              <w:rPr>
                <w:rFonts w:ascii="Arial"/>
                <w:bCs/>
                <w:spacing w:val="-2"/>
                <w:sz w:val="16"/>
                <w:szCs w:val="16"/>
              </w:rPr>
            </w:pPr>
            <w:r w:rsidRPr="00312979">
              <w:rPr>
                <w:rFonts w:ascii="Arial"/>
                <w:bCs/>
                <w:spacing w:val="-2"/>
                <w:sz w:val="16"/>
                <w:szCs w:val="16"/>
              </w:rPr>
              <w:t>Proseguire sulla SS 113 per 9.5 km</w:t>
            </w:r>
            <w:r w:rsidR="000F6C55" w:rsidRPr="00312979">
              <w:rPr>
                <w:rFonts w:ascii="Arial"/>
                <w:bCs/>
                <w:spacing w:val="-2"/>
                <w:sz w:val="16"/>
                <w:szCs w:val="16"/>
              </w:rPr>
              <w:t xml:space="preserve"> svoltare a SX per la SP 2</w:t>
            </w:r>
            <w:r w:rsidR="00184F58" w:rsidRPr="00312979">
              <w:rPr>
                <w:rFonts w:ascii="Arial"/>
                <w:bCs/>
                <w:spacing w:val="-2"/>
                <w:sz w:val="16"/>
                <w:szCs w:val="16"/>
              </w:rPr>
              <w:t xml:space="preserve"> direzione Castellammare del Golfo</w:t>
            </w:r>
            <w:r w:rsidR="000F6C55" w:rsidRPr="00312979">
              <w:rPr>
                <w:rFonts w:ascii="Arial"/>
                <w:bCs/>
                <w:spacing w:val="-2"/>
                <w:sz w:val="16"/>
                <w:szCs w:val="16"/>
              </w:rPr>
              <w:t xml:space="preserve"> </w:t>
            </w:r>
          </w:p>
        </w:tc>
      </w:tr>
      <w:tr w:rsidR="00AE6EBD" w:rsidRPr="00312979" w14:paraId="6CE1E454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3BF9D522" w14:textId="65558328" w:rsidR="004843CA" w:rsidRPr="00312979" w:rsidRDefault="004843CA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51.0</w:t>
            </w:r>
          </w:p>
        </w:tc>
        <w:tc>
          <w:tcPr>
            <w:tcW w:w="1283" w:type="dxa"/>
          </w:tcPr>
          <w:p w14:paraId="7A7247A6" w14:textId="3A19A4E5" w:rsidR="004843CA" w:rsidRPr="00312979" w:rsidRDefault="004843CA" w:rsidP="006F53AC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2.5</w:t>
            </w:r>
          </w:p>
        </w:tc>
        <w:tc>
          <w:tcPr>
            <w:tcW w:w="1568" w:type="dxa"/>
          </w:tcPr>
          <w:p w14:paraId="0D33A464" w14:textId="77777777" w:rsidR="004843CA" w:rsidRPr="00312979" w:rsidRDefault="004843CA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23" w:type="dxa"/>
            <w:gridSpan w:val="2"/>
          </w:tcPr>
          <w:p w14:paraId="11365830" w14:textId="697AF371" w:rsidR="004843CA" w:rsidRPr="00312979" w:rsidRDefault="004843CA" w:rsidP="00EA0CC6">
            <w:pPr>
              <w:spacing w:line="276" w:lineRule="auto"/>
              <w:rPr>
                <w:rFonts w:ascii="Arial"/>
                <w:bCs/>
                <w:spacing w:val="-2"/>
                <w:sz w:val="16"/>
                <w:szCs w:val="16"/>
              </w:rPr>
            </w:pPr>
            <w:r w:rsidRPr="00312979">
              <w:rPr>
                <w:rFonts w:ascii="Arial"/>
                <w:bCs/>
                <w:spacing w:val="-2"/>
                <w:sz w:val="16"/>
                <w:szCs w:val="16"/>
              </w:rPr>
              <w:t>Dopo 2 km svoltare a SX per via S. Paolo</w:t>
            </w:r>
          </w:p>
        </w:tc>
      </w:tr>
      <w:tr w:rsidR="00AE6EBD" w:rsidRPr="00312979" w14:paraId="76250112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3AB4034C" w14:textId="6042DF42" w:rsidR="00481477" w:rsidRPr="00312979" w:rsidRDefault="00481477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53.0</w:t>
            </w:r>
          </w:p>
        </w:tc>
        <w:tc>
          <w:tcPr>
            <w:tcW w:w="1283" w:type="dxa"/>
          </w:tcPr>
          <w:p w14:paraId="26EF3F78" w14:textId="437B0031" w:rsidR="00481477" w:rsidRPr="00312979" w:rsidRDefault="00481477" w:rsidP="006F53AC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2.0</w:t>
            </w:r>
          </w:p>
        </w:tc>
        <w:tc>
          <w:tcPr>
            <w:tcW w:w="1568" w:type="dxa"/>
          </w:tcPr>
          <w:p w14:paraId="4362B5A9" w14:textId="08F8FC3A" w:rsidR="00481477" w:rsidRPr="00312979" w:rsidRDefault="00481477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SP 2</w:t>
            </w:r>
          </w:p>
        </w:tc>
        <w:tc>
          <w:tcPr>
            <w:tcW w:w="7123" w:type="dxa"/>
            <w:gridSpan w:val="2"/>
          </w:tcPr>
          <w:p w14:paraId="3CDFF0C8" w14:textId="150615EA" w:rsidR="00481477" w:rsidRPr="00312979" w:rsidRDefault="00481477" w:rsidP="006F53AC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 xml:space="preserve">Dopo 2 km svoltare a SX e riprendere la SP 2 </w:t>
            </w:r>
            <w:r w:rsidR="001D455E" w:rsidRPr="00312979">
              <w:rPr>
                <w:rFonts w:ascii="Arial"/>
                <w:spacing w:val="-2"/>
                <w:sz w:val="16"/>
                <w:szCs w:val="16"/>
              </w:rPr>
              <w:t xml:space="preserve">via S.Paolo della Croce </w:t>
            </w:r>
            <w:r w:rsidRPr="00312979">
              <w:rPr>
                <w:rFonts w:ascii="Arial"/>
                <w:spacing w:val="-2"/>
                <w:sz w:val="16"/>
                <w:szCs w:val="16"/>
              </w:rPr>
              <w:t>direzione Castellammare del Golfo</w:t>
            </w:r>
          </w:p>
        </w:tc>
      </w:tr>
      <w:tr w:rsidR="00F0793B" w:rsidRPr="00312979" w14:paraId="5A574C3F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4A6B0A73" w14:textId="318CD169" w:rsidR="006F53AC" w:rsidRPr="00312979" w:rsidRDefault="00184F58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5</w:t>
            </w:r>
            <w:r w:rsidR="006F53AC" w:rsidRPr="00312979">
              <w:rPr>
                <w:sz w:val="16"/>
                <w:szCs w:val="16"/>
              </w:rPr>
              <w:t>5.0</w:t>
            </w:r>
          </w:p>
        </w:tc>
        <w:tc>
          <w:tcPr>
            <w:tcW w:w="1283" w:type="dxa"/>
          </w:tcPr>
          <w:p w14:paraId="077CC170" w14:textId="6A500654" w:rsidR="006F53AC" w:rsidRPr="00312979" w:rsidRDefault="008B4B1D" w:rsidP="006F53AC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2.0</w:t>
            </w:r>
          </w:p>
        </w:tc>
        <w:tc>
          <w:tcPr>
            <w:tcW w:w="1568" w:type="dxa"/>
          </w:tcPr>
          <w:p w14:paraId="58158921" w14:textId="4C535566" w:rsidR="006F53AC" w:rsidRPr="00312979" w:rsidRDefault="006F53AC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 xml:space="preserve"> SS1</w:t>
            </w:r>
            <w:r w:rsidR="00184F58" w:rsidRPr="00312979">
              <w:rPr>
                <w:sz w:val="16"/>
                <w:szCs w:val="16"/>
              </w:rPr>
              <w:t>87</w:t>
            </w:r>
          </w:p>
        </w:tc>
        <w:tc>
          <w:tcPr>
            <w:tcW w:w="7123" w:type="dxa"/>
            <w:gridSpan w:val="2"/>
          </w:tcPr>
          <w:p w14:paraId="2E055415" w14:textId="6DE745AA" w:rsidR="00767F51" w:rsidRPr="00ED12FA" w:rsidRDefault="008B4B1D" w:rsidP="00767F51">
            <w:pPr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</w:pPr>
            <w:r w:rsidRPr="00ED12FA">
              <w:rPr>
                <w:rFonts w:ascii="Arial"/>
                <w:spacing w:val="-2"/>
                <w:sz w:val="24"/>
                <w:szCs w:val="24"/>
              </w:rPr>
              <w:t>A</w:t>
            </w:r>
            <w:r w:rsidR="00184F58" w:rsidRPr="00ED12FA">
              <w:rPr>
                <w:rFonts w:ascii="Arial"/>
                <w:spacing w:val="-2"/>
                <w:sz w:val="24"/>
                <w:szCs w:val="24"/>
              </w:rPr>
              <w:t xml:space="preserve">lla rotonda prendere terza uscita a SX </w:t>
            </w:r>
            <w:r w:rsidR="001B3F7E" w:rsidRPr="00ED12FA">
              <w:rPr>
                <w:rFonts w:ascii="Arial"/>
                <w:spacing w:val="-2"/>
                <w:sz w:val="24"/>
                <w:szCs w:val="24"/>
              </w:rPr>
              <w:t>SS 187 via Umberto I</w:t>
            </w:r>
            <w:r w:rsidR="00840D78" w:rsidRPr="00ED12FA">
              <w:rPr>
                <w:rFonts w:ascii="Arial"/>
                <w:spacing w:val="-2"/>
                <w:sz w:val="24"/>
                <w:szCs w:val="24"/>
              </w:rPr>
              <w:t xml:space="preserve">, 2 </w:t>
            </w:r>
            <w:r w:rsidR="001B3F7E" w:rsidRPr="00ED12FA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="00767F51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BAR TROPICAL </w:t>
            </w:r>
            <w:r w:rsidR="00767F51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–</w:t>
            </w:r>
            <w:r w:rsidR="00767F51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CASTELLAMMARE DEL GOLFO</w:t>
            </w:r>
          </w:p>
          <w:p w14:paraId="4D3A8D9B" w14:textId="24B02407" w:rsidR="006F53AC" w:rsidRPr="00ED12FA" w:rsidRDefault="00767F51" w:rsidP="00767F51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PUNTO DI CONTROLLO 2   apertura  0</w:t>
            </w:r>
            <w:r w:rsidR="006A1624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8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</w:t>
            </w:r>
            <w:r w:rsidR="00765E44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0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0</w:t>
            </w:r>
            <w:r w:rsidRPr="00ED12FA">
              <w:rPr>
                <w:rFonts w:ascii="Arial"/>
                <w:spacing w:val="-2"/>
                <w:sz w:val="24"/>
                <w:szCs w:val="24"/>
                <w:highlight w:val="yellow"/>
              </w:rPr>
              <w:t xml:space="preserve">  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chiusura </w:t>
            </w:r>
            <w:r w:rsidR="006A1624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09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.40</w:t>
            </w:r>
            <w:r w:rsidRPr="00ED12FA">
              <w:rPr>
                <w:rFonts w:ascii="Arial"/>
                <w:spacing w:val="-2"/>
                <w:sz w:val="24"/>
                <w:szCs w:val="24"/>
              </w:rPr>
              <w:t xml:space="preserve">     </w:t>
            </w:r>
          </w:p>
        </w:tc>
      </w:tr>
      <w:tr w:rsidR="00AE6EBD" w:rsidRPr="00312979" w14:paraId="1C19B27A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172D677F" w14:textId="751EF109" w:rsidR="00481477" w:rsidRPr="00312979" w:rsidRDefault="00E36284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76.0</w:t>
            </w:r>
          </w:p>
        </w:tc>
        <w:tc>
          <w:tcPr>
            <w:tcW w:w="1283" w:type="dxa"/>
          </w:tcPr>
          <w:p w14:paraId="43E831A1" w14:textId="70D5F37E" w:rsidR="00481477" w:rsidRPr="00312979" w:rsidRDefault="00E36284" w:rsidP="006F53AC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21.0</w:t>
            </w:r>
          </w:p>
        </w:tc>
        <w:tc>
          <w:tcPr>
            <w:tcW w:w="1568" w:type="dxa"/>
          </w:tcPr>
          <w:p w14:paraId="3DC4B3B2" w14:textId="2A398F62" w:rsidR="00481477" w:rsidRPr="00312979" w:rsidRDefault="00E36284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SS187/SP16</w:t>
            </w:r>
          </w:p>
        </w:tc>
        <w:tc>
          <w:tcPr>
            <w:tcW w:w="7123" w:type="dxa"/>
            <w:gridSpan w:val="2"/>
          </w:tcPr>
          <w:p w14:paraId="3E2E9512" w14:textId="24811392" w:rsidR="00481477" w:rsidRPr="00312979" w:rsidRDefault="00E36284" w:rsidP="006F53AC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Percorrere la SS 187 per 21 km e svolatare a DX per la SP 16</w:t>
            </w:r>
            <w:r w:rsidR="00886FE1" w:rsidRPr="00312979">
              <w:rPr>
                <w:rFonts w:ascii="Arial"/>
                <w:spacing w:val="-2"/>
                <w:sz w:val="16"/>
                <w:szCs w:val="16"/>
              </w:rPr>
              <w:t xml:space="preserve"> via Assieni</w:t>
            </w:r>
            <w:r w:rsidR="00A61E4A" w:rsidRPr="00312979">
              <w:rPr>
                <w:rFonts w:ascii="Arial"/>
                <w:spacing w:val="-2"/>
                <w:sz w:val="16"/>
                <w:szCs w:val="16"/>
              </w:rPr>
              <w:t>, mantenere la DX</w:t>
            </w:r>
          </w:p>
        </w:tc>
      </w:tr>
      <w:tr w:rsidR="00F0793B" w:rsidRPr="00312979" w14:paraId="0C726789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6214FE07" w14:textId="77777777" w:rsidR="006F53AC" w:rsidRPr="00312979" w:rsidRDefault="006F53AC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A623705" w14:textId="5A824202" w:rsidR="006F53AC" w:rsidRPr="00312979" w:rsidRDefault="00F74FD8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79</w:t>
            </w:r>
            <w:r w:rsidR="006F53AC" w:rsidRPr="00312979">
              <w:rPr>
                <w:sz w:val="16"/>
                <w:szCs w:val="16"/>
              </w:rPr>
              <w:t>.0</w:t>
            </w:r>
          </w:p>
        </w:tc>
        <w:tc>
          <w:tcPr>
            <w:tcW w:w="1283" w:type="dxa"/>
          </w:tcPr>
          <w:p w14:paraId="04E5AAEA" w14:textId="77777777" w:rsidR="006F53AC" w:rsidRPr="00312979" w:rsidRDefault="006F53AC" w:rsidP="006F53AC">
            <w:pPr>
              <w:jc w:val="center"/>
              <w:rPr>
                <w:sz w:val="16"/>
                <w:szCs w:val="16"/>
              </w:rPr>
            </w:pPr>
          </w:p>
          <w:p w14:paraId="79DA7C4A" w14:textId="2F2EDC18" w:rsidR="006F53AC" w:rsidRPr="00312979" w:rsidRDefault="00F74FD8" w:rsidP="006F53AC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3.0</w:t>
            </w:r>
          </w:p>
        </w:tc>
        <w:tc>
          <w:tcPr>
            <w:tcW w:w="1568" w:type="dxa"/>
          </w:tcPr>
          <w:p w14:paraId="4DDF264E" w14:textId="77777777" w:rsidR="006F53AC" w:rsidRPr="00312979" w:rsidRDefault="006F53AC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4CD6F42" w14:textId="4363329B" w:rsidR="006F53AC" w:rsidRPr="00312979" w:rsidRDefault="006F53AC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23" w:type="dxa"/>
            <w:gridSpan w:val="2"/>
          </w:tcPr>
          <w:p w14:paraId="5831E030" w14:textId="69E40551" w:rsidR="006F53AC" w:rsidRPr="00312979" w:rsidRDefault="00F74FD8" w:rsidP="006F53AC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Proseguire la via Assieni per 3 km svoltare a SX e successivamente a DX per via Asse dei Marmi</w:t>
            </w:r>
            <w:r w:rsidR="006F53AC" w:rsidRPr="0031297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F0793B" w:rsidRPr="00312979" w14:paraId="37601828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1BFA9AEF" w14:textId="2D3539A8" w:rsidR="006F53AC" w:rsidRPr="00312979" w:rsidRDefault="00DB7B61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82</w:t>
            </w:r>
            <w:r w:rsidR="006F53AC" w:rsidRPr="00312979">
              <w:rPr>
                <w:sz w:val="16"/>
                <w:szCs w:val="16"/>
              </w:rPr>
              <w:t>.0</w:t>
            </w:r>
          </w:p>
        </w:tc>
        <w:tc>
          <w:tcPr>
            <w:tcW w:w="1283" w:type="dxa"/>
          </w:tcPr>
          <w:p w14:paraId="78168415" w14:textId="218E41BD" w:rsidR="006F53AC" w:rsidRPr="00312979" w:rsidRDefault="00DB7B61" w:rsidP="006F53AC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3.</w:t>
            </w:r>
            <w:r w:rsidR="006F53AC" w:rsidRPr="00312979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</w:tcPr>
          <w:p w14:paraId="12D621DA" w14:textId="08F9514A" w:rsidR="006F53AC" w:rsidRPr="00312979" w:rsidRDefault="00062FF0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SP18</w:t>
            </w:r>
          </w:p>
        </w:tc>
        <w:tc>
          <w:tcPr>
            <w:tcW w:w="7123" w:type="dxa"/>
            <w:gridSpan w:val="2"/>
          </w:tcPr>
          <w:p w14:paraId="3BDD645D" w14:textId="4113C775" w:rsidR="006F53AC" w:rsidRPr="00312979" w:rsidRDefault="00DB7B61" w:rsidP="006F53AC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Proseguire diritto la via Asse dei Marmi per 3 km e svoltare a dx per la SP18</w:t>
            </w:r>
          </w:p>
        </w:tc>
      </w:tr>
      <w:tr w:rsidR="00AE6EBD" w:rsidRPr="00312979" w14:paraId="6D0462D8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101E3255" w14:textId="4EA82491" w:rsidR="00062FF0" w:rsidRPr="00312979" w:rsidRDefault="00062FF0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87.5</w:t>
            </w:r>
          </w:p>
        </w:tc>
        <w:tc>
          <w:tcPr>
            <w:tcW w:w="1283" w:type="dxa"/>
          </w:tcPr>
          <w:p w14:paraId="717DAA63" w14:textId="767C9535" w:rsidR="00062FF0" w:rsidRPr="00312979" w:rsidRDefault="00062FF0" w:rsidP="006F53AC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5.5</w:t>
            </w:r>
          </w:p>
        </w:tc>
        <w:tc>
          <w:tcPr>
            <w:tcW w:w="1568" w:type="dxa"/>
          </w:tcPr>
          <w:p w14:paraId="7CFE8B0D" w14:textId="51C3CC9D" w:rsidR="00062FF0" w:rsidRPr="00312979" w:rsidRDefault="00062FF0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SP20</w:t>
            </w:r>
          </w:p>
        </w:tc>
        <w:tc>
          <w:tcPr>
            <w:tcW w:w="7123" w:type="dxa"/>
            <w:gridSpan w:val="2"/>
          </w:tcPr>
          <w:p w14:paraId="4C2971ED" w14:textId="0225CEA2" w:rsidR="00062FF0" w:rsidRPr="00312979" w:rsidRDefault="00062FF0" w:rsidP="006F53AC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Proseguire la SP 18 via asse dei Marmi per 5.5, svolta a SX per la SP20</w:t>
            </w:r>
            <w:r w:rsidR="00DC2B71" w:rsidRPr="00312979">
              <w:rPr>
                <w:rFonts w:ascii="Arial"/>
                <w:spacing w:val="-2"/>
                <w:sz w:val="16"/>
                <w:szCs w:val="16"/>
              </w:rPr>
              <w:t xml:space="preserve"> via Cristoforo Colombo</w:t>
            </w:r>
          </w:p>
        </w:tc>
      </w:tr>
      <w:tr w:rsidR="00AE6EBD" w:rsidRPr="00312979" w14:paraId="017E5740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4F95B4F5" w14:textId="29A5D61B" w:rsidR="007E58A6" w:rsidRPr="00312979" w:rsidRDefault="007E58A6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90.0</w:t>
            </w:r>
          </w:p>
        </w:tc>
        <w:tc>
          <w:tcPr>
            <w:tcW w:w="1283" w:type="dxa"/>
          </w:tcPr>
          <w:p w14:paraId="3D4BF033" w14:textId="5A24E881" w:rsidR="007E58A6" w:rsidRPr="00312979" w:rsidRDefault="007E58A6" w:rsidP="006F53AC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2.5</w:t>
            </w:r>
          </w:p>
        </w:tc>
        <w:tc>
          <w:tcPr>
            <w:tcW w:w="1568" w:type="dxa"/>
          </w:tcPr>
          <w:p w14:paraId="254A9C29" w14:textId="258FE612" w:rsidR="007E58A6" w:rsidRPr="00312979" w:rsidRDefault="007E58A6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SP20</w:t>
            </w:r>
          </w:p>
        </w:tc>
        <w:tc>
          <w:tcPr>
            <w:tcW w:w="7123" w:type="dxa"/>
            <w:gridSpan w:val="2"/>
          </w:tcPr>
          <w:p w14:paraId="3A559D3F" w14:textId="25623C5E" w:rsidR="007E58A6" w:rsidRPr="00312979" w:rsidRDefault="007E58A6" w:rsidP="006F53AC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Proseguire la SP20 per 2.5 km svoltare a SX per la via Ignazio Buttitta</w:t>
            </w:r>
          </w:p>
        </w:tc>
      </w:tr>
      <w:tr w:rsidR="00AE6EBD" w:rsidRPr="00312979" w14:paraId="5337A768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7EB0CCC2" w14:textId="561ED29A" w:rsidR="00F67D13" w:rsidRPr="00312979" w:rsidRDefault="00F67D13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92.5</w:t>
            </w:r>
          </w:p>
        </w:tc>
        <w:tc>
          <w:tcPr>
            <w:tcW w:w="1283" w:type="dxa"/>
          </w:tcPr>
          <w:p w14:paraId="5FAC31D3" w14:textId="362A0103" w:rsidR="00F67D13" w:rsidRPr="00312979" w:rsidRDefault="00F67D13" w:rsidP="006F53AC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2.5</w:t>
            </w:r>
          </w:p>
        </w:tc>
        <w:tc>
          <w:tcPr>
            <w:tcW w:w="1568" w:type="dxa"/>
          </w:tcPr>
          <w:p w14:paraId="6C005586" w14:textId="77777777" w:rsidR="00F67D13" w:rsidRPr="00312979" w:rsidRDefault="00F67D13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23" w:type="dxa"/>
            <w:gridSpan w:val="2"/>
          </w:tcPr>
          <w:p w14:paraId="63DDE8C5" w14:textId="30CB0BE2" w:rsidR="00F67D13" w:rsidRPr="00312979" w:rsidRDefault="00F67D13" w:rsidP="006F53AC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Dopo 2.5 km svoltare a DX per via Erice</w:t>
            </w:r>
          </w:p>
        </w:tc>
      </w:tr>
      <w:tr w:rsidR="00B94C23" w:rsidRPr="00312979" w14:paraId="39E18598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63DBE07A" w14:textId="77777777" w:rsidR="00B94C23" w:rsidRPr="00312979" w:rsidRDefault="00B94C23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053F8AB4" w14:textId="77777777" w:rsidR="00B94C23" w:rsidRPr="00312979" w:rsidRDefault="00B94C23" w:rsidP="006F5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 w14:paraId="71B8E1D2" w14:textId="77777777" w:rsidR="00B94C23" w:rsidRPr="00312979" w:rsidRDefault="00B94C23" w:rsidP="006F53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23" w:type="dxa"/>
            <w:gridSpan w:val="2"/>
          </w:tcPr>
          <w:p w14:paraId="5CBC2B99" w14:textId="77777777" w:rsidR="00B94C23" w:rsidRPr="00312979" w:rsidRDefault="00B94C23" w:rsidP="006F53AC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</w:rPr>
            </w:pPr>
          </w:p>
        </w:tc>
      </w:tr>
      <w:tr w:rsidR="00780291" w:rsidRPr="00312979" w14:paraId="2669C957" w14:textId="77777777" w:rsidTr="00F0793B">
        <w:tc>
          <w:tcPr>
            <w:tcW w:w="11229" w:type="dxa"/>
            <w:gridSpan w:val="5"/>
          </w:tcPr>
          <w:p w14:paraId="4BBCD5FB" w14:textId="77777777" w:rsidR="00780291" w:rsidRPr="00312979" w:rsidRDefault="00780291" w:rsidP="002019BB">
            <w:pPr>
              <w:jc w:val="center"/>
              <w:rPr>
                <w:sz w:val="16"/>
                <w:szCs w:val="16"/>
              </w:rPr>
            </w:pPr>
            <w:r w:rsidRPr="00312979">
              <w:rPr>
                <w:rFonts w:ascii="Arial"/>
                <w:b/>
                <w:spacing w:val="4"/>
                <w:w w:val="95"/>
                <w:sz w:val="16"/>
                <w:szCs w:val="16"/>
              </w:rPr>
              <w:t>ROADBOOK</w:t>
            </w:r>
            <w:r w:rsidRPr="00312979">
              <w:rPr>
                <w:rFonts w:ascii="Arial"/>
                <w:b/>
                <w:spacing w:val="9"/>
                <w:w w:val="95"/>
                <w:sz w:val="16"/>
                <w:szCs w:val="16"/>
              </w:rPr>
              <w:t xml:space="preserve"> </w:t>
            </w:r>
            <w:r w:rsidRPr="00312979">
              <w:rPr>
                <w:rFonts w:ascii="Arial"/>
                <w:b/>
                <w:spacing w:val="4"/>
                <w:w w:val="95"/>
                <w:sz w:val="16"/>
                <w:szCs w:val="16"/>
              </w:rPr>
              <w:t>FOGLIO</w:t>
            </w:r>
            <w:r w:rsidRPr="00312979">
              <w:rPr>
                <w:rFonts w:ascii="Arial"/>
                <w:b/>
                <w:spacing w:val="9"/>
                <w:w w:val="95"/>
                <w:sz w:val="16"/>
                <w:szCs w:val="16"/>
              </w:rPr>
              <w:t xml:space="preserve"> </w:t>
            </w:r>
            <w:r w:rsidRPr="00312979">
              <w:rPr>
                <w:rFonts w:ascii="Arial"/>
                <w:b/>
                <w:w w:val="95"/>
                <w:sz w:val="16"/>
                <w:szCs w:val="16"/>
              </w:rPr>
              <w:t>2</w:t>
            </w:r>
          </w:p>
        </w:tc>
      </w:tr>
      <w:tr w:rsidR="00AE6EBD" w:rsidRPr="00312979" w14:paraId="13C620E6" w14:textId="77777777" w:rsidTr="00F0793B">
        <w:tc>
          <w:tcPr>
            <w:tcW w:w="4106" w:type="dxa"/>
            <w:gridSpan w:val="3"/>
          </w:tcPr>
          <w:p w14:paraId="435DC933" w14:textId="6CEE27EA" w:rsidR="00780291" w:rsidRPr="00312979" w:rsidRDefault="000F45CC" w:rsidP="002019BB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it-IT"/>
              </w:rPr>
            </w:pPr>
            <w:r w:rsidRPr="00312979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it-IT"/>
              </w:rPr>
              <w:t xml:space="preserve">V </w:t>
            </w:r>
            <w:r w:rsidR="00780291" w:rsidRPr="00312979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it-IT"/>
              </w:rPr>
              <w:t>Randonnèe</w:t>
            </w:r>
          </w:p>
          <w:p w14:paraId="7FFC8503" w14:textId="77777777" w:rsidR="00780291" w:rsidRPr="00312979" w:rsidRDefault="00780291" w:rsidP="002019BB">
            <w:pPr>
              <w:jc w:val="center"/>
              <w:rPr>
                <w:sz w:val="16"/>
                <w:szCs w:val="16"/>
              </w:rPr>
            </w:pPr>
            <w:r w:rsidRPr="00312979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MARI E MONTI</w:t>
            </w:r>
          </w:p>
        </w:tc>
        <w:tc>
          <w:tcPr>
            <w:tcW w:w="7123" w:type="dxa"/>
            <w:gridSpan w:val="2"/>
          </w:tcPr>
          <w:p w14:paraId="1587BBFA" w14:textId="77777777" w:rsidR="00780291" w:rsidRPr="00312979" w:rsidRDefault="00780291" w:rsidP="002019BB">
            <w:pPr>
              <w:rPr>
                <w:rFonts w:ascii="Arial"/>
                <w:b/>
                <w:spacing w:val="-3"/>
                <w:sz w:val="16"/>
                <w:szCs w:val="16"/>
              </w:rPr>
            </w:pPr>
          </w:p>
          <w:p w14:paraId="13433147" w14:textId="1612420B" w:rsidR="00780291" w:rsidRPr="00312979" w:rsidRDefault="00780291" w:rsidP="002019BB">
            <w:pPr>
              <w:jc w:val="center"/>
              <w:rPr>
                <w:sz w:val="16"/>
                <w:szCs w:val="16"/>
              </w:rPr>
            </w:pPr>
            <w:r w:rsidRPr="00312979">
              <w:rPr>
                <w:rFonts w:ascii="Arial"/>
                <w:b/>
                <w:spacing w:val="-3"/>
                <w:sz w:val="16"/>
                <w:szCs w:val="16"/>
                <w:highlight w:val="yellow"/>
              </w:rPr>
              <w:t>ORARIO</w:t>
            </w:r>
            <w:r w:rsidRPr="00312979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PARTENZA</w:t>
            </w:r>
            <w:r w:rsidRPr="00312979">
              <w:rPr>
                <w:rFonts w:ascii="Arial"/>
                <w:b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dalle</w:t>
            </w:r>
            <w:r w:rsidRPr="00312979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0</w:t>
            </w:r>
            <w:r w:rsidR="006A1624"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6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:00</w:t>
            </w:r>
            <w:r w:rsidRPr="00312979">
              <w:rPr>
                <w:rFonts w:ascii="Arial"/>
                <w:b/>
                <w:spacing w:val="-2"/>
                <w:sz w:val="16"/>
                <w:szCs w:val="16"/>
                <w:highlight w:val="yellow"/>
              </w:rPr>
              <w:t xml:space="preserve"> alle</w:t>
            </w:r>
            <w:r w:rsidRPr="00312979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0</w:t>
            </w:r>
            <w:r w:rsidR="006A1624"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7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:00</w:t>
            </w:r>
            <w:r w:rsidRPr="00312979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312979">
              <w:rPr>
                <w:rFonts w:ascii="Arial"/>
                <w:b/>
                <w:sz w:val="16"/>
                <w:szCs w:val="16"/>
                <w:highlight w:val="yellow"/>
              </w:rPr>
              <w:t>del</w:t>
            </w:r>
            <w:r w:rsidRPr="00312979">
              <w:rPr>
                <w:rFonts w:ascii="Arial"/>
                <w:b/>
                <w:spacing w:val="-3"/>
                <w:sz w:val="16"/>
                <w:szCs w:val="16"/>
                <w:highlight w:val="yellow"/>
              </w:rPr>
              <w:t xml:space="preserve"> 12/05/2024</w:t>
            </w:r>
          </w:p>
        </w:tc>
      </w:tr>
      <w:tr w:rsidR="00471563" w:rsidRPr="00312979" w14:paraId="181F511B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78668816" w14:textId="55604815" w:rsidR="00471563" w:rsidRPr="00312979" w:rsidRDefault="00471563" w:rsidP="00D57B7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12979">
              <w:rPr>
                <w:b/>
                <w:bCs/>
                <w:sz w:val="16"/>
                <w:szCs w:val="16"/>
              </w:rPr>
              <w:t>Km tot.</w:t>
            </w:r>
          </w:p>
        </w:tc>
        <w:tc>
          <w:tcPr>
            <w:tcW w:w="1283" w:type="dxa"/>
          </w:tcPr>
          <w:p w14:paraId="107FA4EA" w14:textId="4BB5AF99" w:rsidR="00471563" w:rsidRPr="00312979" w:rsidRDefault="00471563" w:rsidP="00D57B7E">
            <w:pPr>
              <w:jc w:val="center"/>
              <w:rPr>
                <w:b/>
                <w:bCs/>
                <w:sz w:val="16"/>
                <w:szCs w:val="16"/>
              </w:rPr>
            </w:pPr>
            <w:r w:rsidRPr="00312979">
              <w:rPr>
                <w:b/>
                <w:bCs/>
                <w:sz w:val="16"/>
                <w:szCs w:val="16"/>
              </w:rPr>
              <w:t>Km parz.</w:t>
            </w:r>
          </w:p>
        </w:tc>
        <w:tc>
          <w:tcPr>
            <w:tcW w:w="1568" w:type="dxa"/>
          </w:tcPr>
          <w:p w14:paraId="0BE64E4C" w14:textId="77777777" w:rsidR="00471563" w:rsidRPr="00312979" w:rsidRDefault="00471563" w:rsidP="00D57B7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3" w:type="dxa"/>
            <w:gridSpan w:val="2"/>
          </w:tcPr>
          <w:p w14:paraId="1D56704F" w14:textId="348B6487" w:rsidR="00471563" w:rsidRPr="00312979" w:rsidRDefault="00471563" w:rsidP="00471563">
            <w:pPr>
              <w:spacing w:line="276" w:lineRule="auto"/>
              <w:jc w:val="center"/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</w:pPr>
            <w:r w:rsidRPr="00312979">
              <w:rPr>
                <w:b/>
                <w:bCs/>
                <w:sz w:val="16"/>
                <w:szCs w:val="16"/>
              </w:rPr>
              <w:t>I N D I C A Z I O N I</w:t>
            </w:r>
          </w:p>
        </w:tc>
      </w:tr>
      <w:tr w:rsidR="00AE6EBD" w:rsidRPr="00312979" w14:paraId="6D79EF6F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27B6DDC3" w14:textId="708DEE1C" w:rsidR="00D57B7E" w:rsidRPr="00312979" w:rsidRDefault="000D27EC" w:rsidP="00D57B7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10</w:t>
            </w:r>
            <w:r w:rsidR="001B6D2D" w:rsidRPr="00312979">
              <w:rPr>
                <w:sz w:val="16"/>
                <w:szCs w:val="16"/>
              </w:rPr>
              <w:t>0</w:t>
            </w:r>
            <w:r w:rsidRPr="00312979">
              <w:rPr>
                <w:sz w:val="16"/>
                <w:szCs w:val="16"/>
              </w:rPr>
              <w:t>.0</w:t>
            </w:r>
          </w:p>
        </w:tc>
        <w:tc>
          <w:tcPr>
            <w:tcW w:w="1283" w:type="dxa"/>
          </w:tcPr>
          <w:p w14:paraId="2D66419B" w14:textId="0F606FE1" w:rsidR="00D57B7E" w:rsidRPr="00312979" w:rsidRDefault="00DC4B4B" w:rsidP="00D57B7E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9.5</w:t>
            </w:r>
          </w:p>
        </w:tc>
        <w:tc>
          <w:tcPr>
            <w:tcW w:w="1568" w:type="dxa"/>
          </w:tcPr>
          <w:p w14:paraId="46EFA0E3" w14:textId="707880AB" w:rsidR="00D57B7E" w:rsidRPr="00312979" w:rsidRDefault="00E53414" w:rsidP="00D57B7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Erice</w:t>
            </w:r>
          </w:p>
        </w:tc>
        <w:tc>
          <w:tcPr>
            <w:tcW w:w="7123" w:type="dxa"/>
            <w:gridSpan w:val="2"/>
          </w:tcPr>
          <w:p w14:paraId="71FC0C8A" w14:textId="3E333EAC" w:rsidR="00D57B7E" w:rsidRPr="00ED12FA" w:rsidRDefault="00D57B7E" w:rsidP="00D57B7E">
            <w:pPr>
              <w:spacing w:line="276" w:lineRule="auto"/>
              <w:jc w:val="both"/>
              <w:rPr>
                <w:rFonts w:ascii="Arial"/>
                <w:color w:val="FF0000"/>
                <w:spacing w:val="-2"/>
                <w:sz w:val="24"/>
                <w:szCs w:val="24"/>
                <w:highlight w:val="yellow"/>
              </w:rPr>
            </w:pP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ERICE 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–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SAPORI di BADIA Via F. Milana</w:t>
            </w:r>
          </w:p>
        </w:tc>
      </w:tr>
      <w:tr w:rsidR="00D57B7E" w:rsidRPr="00312979" w14:paraId="0850EF14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431EA6C6" w14:textId="77777777" w:rsidR="00D57B7E" w:rsidRPr="00312979" w:rsidRDefault="00D57B7E" w:rsidP="00D57B7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09F0E2C2" w14:textId="77777777" w:rsidR="00D57B7E" w:rsidRPr="00312979" w:rsidRDefault="00D57B7E" w:rsidP="00D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 w14:paraId="7937E45F" w14:textId="77777777" w:rsidR="00D57B7E" w:rsidRPr="00312979" w:rsidRDefault="00D57B7E" w:rsidP="00D57B7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23" w:type="dxa"/>
            <w:gridSpan w:val="2"/>
          </w:tcPr>
          <w:p w14:paraId="7040FDAE" w14:textId="32038F5D" w:rsidR="00D57B7E" w:rsidRPr="00ED12FA" w:rsidRDefault="00D57B7E" w:rsidP="00D57B7E">
            <w:pPr>
              <w:spacing w:line="276" w:lineRule="auto"/>
              <w:jc w:val="both"/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</w:pP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PUNTO DI CONTROLLO </w:t>
            </w:r>
            <w:r w:rsidR="00D92F34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3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   apertura  </w:t>
            </w:r>
            <w:r w:rsidR="006A1624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09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</w:t>
            </w:r>
            <w:r w:rsidR="000D27EC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40</w:t>
            </w:r>
            <w:r w:rsidRPr="00ED12FA">
              <w:rPr>
                <w:rFonts w:ascii="Arial"/>
                <w:spacing w:val="-2"/>
                <w:sz w:val="24"/>
                <w:szCs w:val="24"/>
                <w:highlight w:val="yellow"/>
              </w:rPr>
              <w:t xml:space="preserve">  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chiusura 1</w:t>
            </w:r>
            <w:r w:rsidR="006A1624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2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</w:t>
            </w:r>
            <w:r w:rsidR="000D27EC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40</w:t>
            </w:r>
            <w:r w:rsidRPr="00ED12FA">
              <w:rPr>
                <w:rFonts w:ascii="Arial"/>
                <w:spacing w:val="-2"/>
                <w:sz w:val="24"/>
                <w:szCs w:val="24"/>
              </w:rPr>
              <w:t xml:space="preserve">     </w:t>
            </w:r>
          </w:p>
        </w:tc>
      </w:tr>
      <w:tr w:rsidR="003E4C84" w:rsidRPr="00312979" w14:paraId="7C5093F4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29" w:type="dxa"/>
            <w:gridSpan w:val="5"/>
          </w:tcPr>
          <w:tbl>
            <w:tblPr>
              <w:tblStyle w:val="TableGrid"/>
              <w:tblW w:w="10773" w:type="dxa"/>
              <w:tblLook w:val="04A0" w:firstRow="1" w:lastRow="0" w:firstColumn="1" w:lastColumn="0" w:noHBand="0" w:noVBand="1"/>
            </w:tblPr>
            <w:tblGrid>
              <w:gridCol w:w="10974"/>
            </w:tblGrid>
            <w:tr w:rsidR="003E4C84" w:rsidRPr="00312979" w14:paraId="374493B8" w14:textId="77777777" w:rsidTr="002019BB">
              <w:trPr>
                <w:trHeight w:val="364"/>
              </w:trPr>
              <w:tc>
                <w:tcPr>
                  <w:tcW w:w="10632" w:type="dxa"/>
                </w:tcPr>
                <w:tbl>
                  <w:tblPr>
                    <w:tblStyle w:val="TableGrid"/>
                    <w:tblW w:w="10748" w:type="dxa"/>
                    <w:tblLook w:val="04A0" w:firstRow="1" w:lastRow="0" w:firstColumn="1" w:lastColumn="0" w:noHBand="0" w:noVBand="1"/>
                  </w:tblPr>
                  <w:tblGrid>
                    <w:gridCol w:w="10748"/>
                  </w:tblGrid>
                  <w:tr w:rsidR="003E4C84" w:rsidRPr="00312979" w14:paraId="2023B1EA" w14:textId="77777777" w:rsidTr="002019BB">
                    <w:tc>
                      <w:tcPr>
                        <w:tcW w:w="10748" w:type="dxa"/>
                      </w:tcPr>
                      <w:p w14:paraId="4E11E8FB" w14:textId="77777777" w:rsidR="003E4C84" w:rsidRPr="00ED12FA" w:rsidRDefault="003E4C84" w:rsidP="003E4C84">
                        <w:pPr>
                          <w:spacing w:line="276" w:lineRule="auto"/>
                          <w:jc w:val="center"/>
                          <w:rPr>
                            <w:rFonts w:ascii="Arial"/>
                            <w:spacing w:val="-1"/>
                            <w:sz w:val="24"/>
                            <w:szCs w:val="24"/>
                          </w:rPr>
                        </w:pPr>
                        <w:r w:rsidRPr="00ED12FA">
                          <w:rPr>
                            <w:rFonts w:ascii="Arial"/>
                            <w:b/>
                            <w:bCs/>
                            <w:spacing w:val="-1"/>
                            <w:sz w:val="24"/>
                            <w:szCs w:val="24"/>
                            <w:highlight w:val="yellow"/>
                          </w:rPr>
                          <w:t>PRESTARE MASSIMA</w:t>
                        </w:r>
                        <w:r w:rsidRPr="00ED12FA">
                          <w:rPr>
                            <w:rFonts w:ascii="Arial"/>
                            <w:spacing w:val="-1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ED12FA">
                          <w:rPr>
                            <w:rFonts w:ascii="Arial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  <w:highlight w:val="yellow"/>
                          </w:rPr>
                          <w:t>ATTENZIONE</w:t>
                        </w:r>
                        <w:r w:rsidRPr="00ED12FA">
                          <w:rPr>
                            <w:rFonts w:ascii="Arial"/>
                            <w:b/>
                            <w:bCs/>
                            <w:spacing w:val="-1"/>
                            <w:sz w:val="24"/>
                            <w:szCs w:val="24"/>
                            <w:highlight w:val="yellow"/>
                          </w:rPr>
                          <w:t xml:space="preserve"> ALLA DISCESA</w:t>
                        </w:r>
                      </w:p>
                    </w:tc>
                  </w:tr>
                </w:tbl>
                <w:p w14:paraId="146D117D" w14:textId="77777777" w:rsidR="003E4C84" w:rsidRPr="00312979" w:rsidRDefault="003E4C84" w:rsidP="003E4C84">
                  <w:pPr>
                    <w:jc w:val="both"/>
                    <w:rPr>
                      <w:rFonts w:ascii="Arial"/>
                      <w:color w:val="FF0000"/>
                      <w:spacing w:val="-2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14:paraId="005FF542" w14:textId="77777777" w:rsidR="003E4C84" w:rsidRPr="00312979" w:rsidRDefault="003E4C84" w:rsidP="00D57B7E">
            <w:pPr>
              <w:spacing w:line="276" w:lineRule="auto"/>
              <w:jc w:val="both"/>
              <w:rPr>
                <w:rFonts w:ascii="Arial"/>
                <w:color w:val="FF0000"/>
                <w:spacing w:val="-2"/>
                <w:sz w:val="16"/>
                <w:szCs w:val="16"/>
                <w:highlight w:val="yellow"/>
              </w:rPr>
            </w:pPr>
          </w:p>
        </w:tc>
      </w:tr>
      <w:tr w:rsidR="00E53414" w:rsidRPr="00312979" w14:paraId="16E4B29D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115C3AAB" w14:textId="601AB8DC" w:rsidR="00E53414" w:rsidRPr="00312979" w:rsidRDefault="001A60F0" w:rsidP="00D57B7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102.0</w:t>
            </w:r>
          </w:p>
        </w:tc>
        <w:tc>
          <w:tcPr>
            <w:tcW w:w="1283" w:type="dxa"/>
          </w:tcPr>
          <w:p w14:paraId="1A4360CE" w14:textId="085A2676" w:rsidR="00E53414" w:rsidRPr="00312979" w:rsidRDefault="001A60F0" w:rsidP="00D57B7E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2.0</w:t>
            </w:r>
          </w:p>
        </w:tc>
        <w:tc>
          <w:tcPr>
            <w:tcW w:w="1568" w:type="dxa"/>
          </w:tcPr>
          <w:p w14:paraId="25E57888" w14:textId="75EF48B6" w:rsidR="00E53414" w:rsidRPr="00312979" w:rsidRDefault="00E53414" w:rsidP="00D57B7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Erice</w:t>
            </w:r>
          </w:p>
        </w:tc>
        <w:tc>
          <w:tcPr>
            <w:tcW w:w="7123" w:type="dxa"/>
            <w:gridSpan w:val="2"/>
          </w:tcPr>
          <w:p w14:paraId="6F4DCDFF" w14:textId="6B768B2A" w:rsidR="00E53414" w:rsidRPr="00312979" w:rsidRDefault="00E53414" w:rsidP="00D57B7E">
            <w:pPr>
              <w:spacing w:line="276" w:lineRule="auto"/>
              <w:jc w:val="both"/>
              <w:rPr>
                <w:rFonts w:ascii="Arial"/>
                <w:color w:val="FF0000"/>
                <w:spacing w:val="-2"/>
                <w:sz w:val="16"/>
                <w:szCs w:val="16"/>
                <w:highlight w:val="yellow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 xml:space="preserve">Ritornare dalla SP3 direzione Trapani, dopo </w:t>
            </w:r>
            <w:r w:rsidR="00B37323" w:rsidRPr="00312979">
              <w:rPr>
                <w:rFonts w:ascii="Arial"/>
                <w:spacing w:val="-2"/>
                <w:sz w:val="16"/>
                <w:szCs w:val="16"/>
              </w:rPr>
              <w:t>0.5</w:t>
            </w:r>
            <w:r w:rsidRPr="00312979">
              <w:rPr>
                <w:rFonts w:ascii="Arial"/>
                <w:spacing w:val="-2"/>
                <w:sz w:val="16"/>
                <w:szCs w:val="16"/>
              </w:rPr>
              <w:t xml:space="preserve"> km svoltare a SX per SP 31</w:t>
            </w:r>
            <w:r w:rsidR="001A60F0" w:rsidRPr="00312979">
              <w:rPr>
                <w:rFonts w:ascii="Arial"/>
                <w:spacing w:val="-2"/>
                <w:sz w:val="16"/>
                <w:szCs w:val="16"/>
              </w:rPr>
              <w:t xml:space="preserve"> e successivamente dopo 1.5 km svoltare a SX e proseguire per la SP 31</w:t>
            </w:r>
          </w:p>
        </w:tc>
      </w:tr>
      <w:tr w:rsidR="009148CA" w:rsidRPr="00312979" w14:paraId="34A5E5D1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554F23EC" w14:textId="20250B9B" w:rsidR="009148CA" w:rsidRPr="00312979" w:rsidRDefault="009148CA" w:rsidP="00D57B7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109.0</w:t>
            </w:r>
          </w:p>
        </w:tc>
        <w:tc>
          <w:tcPr>
            <w:tcW w:w="1283" w:type="dxa"/>
          </w:tcPr>
          <w:p w14:paraId="5821F7F0" w14:textId="6E93FC41" w:rsidR="009148CA" w:rsidRPr="00312979" w:rsidRDefault="009148CA" w:rsidP="00D57B7E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7.0</w:t>
            </w:r>
          </w:p>
        </w:tc>
        <w:tc>
          <w:tcPr>
            <w:tcW w:w="1568" w:type="dxa"/>
          </w:tcPr>
          <w:p w14:paraId="2A319EE9" w14:textId="7A409B38" w:rsidR="009148CA" w:rsidRPr="00312979" w:rsidRDefault="009148CA" w:rsidP="00D57B7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Trapani</w:t>
            </w:r>
          </w:p>
        </w:tc>
        <w:tc>
          <w:tcPr>
            <w:tcW w:w="7123" w:type="dxa"/>
            <w:gridSpan w:val="2"/>
          </w:tcPr>
          <w:p w14:paraId="4CAA19A0" w14:textId="6FC70B0C" w:rsidR="009148CA" w:rsidRPr="00312979" w:rsidRDefault="009148CA" w:rsidP="00D57B7E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Dopo 7 km svoltare a DX per via Capua</w:t>
            </w:r>
            <w:r w:rsidR="004326B5" w:rsidRPr="00312979">
              <w:rPr>
                <w:rFonts w:ascii="Arial"/>
                <w:spacing w:val="-2"/>
                <w:sz w:val="16"/>
                <w:szCs w:val="16"/>
              </w:rPr>
              <w:t xml:space="preserve"> e dopo 300m per via A. Manzoni</w:t>
            </w:r>
            <w:r w:rsidR="005D4FE5" w:rsidRPr="00312979">
              <w:rPr>
                <w:rFonts w:ascii="Arial"/>
                <w:spacing w:val="-2"/>
                <w:sz w:val="16"/>
                <w:szCs w:val="16"/>
              </w:rPr>
              <w:t xml:space="preserve"> proseguendo per Corso P. Mattarella, alla rotonda proseguire diritto per via G.B. Fardella in fondo alla quale svoltare a DX e subito a SX per via V. Emanuele e a SX  via Spalti in fondo a SX via Ilio alla rotonda a DX per via Isola Zavorra e a DX per via I Dorsale Z.I.R. in fondo svoltare a DX per via Libica.</w:t>
            </w:r>
          </w:p>
        </w:tc>
      </w:tr>
      <w:tr w:rsidR="00535C87" w:rsidRPr="00312979" w14:paraId="54AFCE1C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29" w:type="dxa"/>
            <w:gridSpan w:val="5"/>
          </w:tcPr>
          <w:p w14:paraId="21DA7463" w14:textId="6D2BAD38" w:rsidR="00535C87" w:rsidRPr="00ED12FA" w:rsidRDefault="00535C87" w:rsidP="00535C87">
            <w:pPr>
              <w:spacing w:line="276" w:lineRule="auto"/>
              <w:jc w:val="center"/>
              <w:rPr>
                <w:rFonts w:ascii="Arial"/>
                <w:spacing w:val="-2"/>
                <w:sz w:val="24"/>
                <w:szCs w:val="24"/>
              </w:rPr>
            </w:pPr>
            <w:r w:rsidRPr="00ED12FA">
              <w:rPr>
                <w:rFonts w:ascii="Arial"/>
                <w:b/>
                <w:bCs/>
                <w:spacing w:val="-1"/>
                <w:sz w:val="24"/>
                <w:szCs w:val="24"/>
                <w:highlight w:val="yellow"/>
              </w:rPr>
              <w:t>PRESTARE  MASSIMA</w:t>
            </w:r>
            <w:r w:rsidRPr="00ED12FA">
              <w:rPr>
                <w:rFonts w:ascii="Arial"/>
                <w:spacing w:val="-1"/>
                <w:sz w:val="24"/>
                <w:szCs w:val="24"/>
                <w:highlight w:val="yellow"/>
              </w:rPr>
              <w:t xml:space="preserve">  </w:t>
            </w:r>
            <w:r w:rsidRPr="00ED12FA">
              <w:rPr>
                <w:rFonts w:ascii="Arial"/>
                <w:b/>
                <w:bCs/>
                <w:color w:val="FF0000"/>
                <w:spacing w:val="-1"/>
                <w:sz w:val="24"/>
                <w:szCs w:val="24"/>
                <w:highlight w:val="yellow"/>
              </w:rPr>
              <w:t>ATTENZIONE</w:t>
            </w:r>
            <w:r w:rsidRPr="00ED12FA">
              <w:rPr>
                <w:rFonts w:ascii="Arial"/>
                <w:b/>
                <w:bCs/>
                <w:spacing w:val="-1"/>
                <w:sz w:val="24"/>
                <w:szCs w:val="24"/>
                <w:highlight w:val="yellow"/>
              </w:rPr>
              <w:t xml:space="preserve">  diversi  stop  lungo  la  SP 21</w:t>
            </w:r>
          </w:p>
        </w:tc>
      </w:tr>
      <w:tr w:rsidR="00F0793B" w:rsidRPr="00312979" w14:paraId="179FBF97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7782E155" w14:textId="7CEBB5A1" w:rsidR="00EA25A4" w:rsidRPr="00312979" w:rsidRDefault="00EA25A4" w:rsidP="00EA25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</w:t>
            </w:r>
            <w:r w:rsidR="008A047A" w:rsidRPr="00312979">
              <w:rPr>
                <w:sz w:val="16"/>
                <w:szCs w:val="16"/>
              </w:rPr>
              <w:t>17</w:t>
            </w:r>
            <w:r w:rsidRPr="00312979">
              <w:rPr>
                <w:sz w:val="16"/>
                <w:szCs w:val="16"/>
              </w:rPr>
              <w:t>.0</w:t>
            </w:r>
          </w:p>
        </w:tc>
        <w:tc>
          <w:tcPr>
            <w:tcW w:w="1283" w:type="dxa"/>
          </w:tcPr>
          <w:p w14:paraId="730B7FEC" w14:textId="3B39C08C" w:rsidR="00EA25A4" w:rsidRPr="00312979" w:rsidRDefault="008A047A" w:rsidP="00EA25A4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8.0</w:t>
            </w:r>
          </w:p>
        </w:tc>
        <w:tc>
          <w:tcPr>
            <w:tcW w:w="1568" w:type="dxa"/>
          </w:tcPr>
          <w:p w14:paraId="1B377F4A" w14:textId="1E2F2A30" w:rsidR="00EA25A4" w:rsidRPr="00312979" w:rsidRDefault="00EA25A4" w:rsidP="00EA25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SP 21</w:t>
            </w:r>
          </w:p>
        </w:tc>
        <w:tc>
          <w:tcPr>
            <w:tcW w:w="7123" w:type="dxa"/>
            <w:gridSpan w:val="2"/>
          </w:tcPr>
          <w:p w14:paraId="3B1B0BC8" w14:textId="44482E45" w:rsidR="00EA25A4" w:rsidRPr="00312979" w:rsidRDefault="00EA25A4" w:rsidP="00321B48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  <w:highlight w:val="yellow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Proseguire per via Libica alla rotonda sempre diritto per SP 21 direzione Marsala</w:t>
            </w:r>
          </w:p>
        </w:tc>
      </w:tr>
      <w:tr w:rsidR="008A047A" w:rsidRPr="00312979" w14:paraId="7FBF38D8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59D98028" w14:textId="29C55DDB" w:rsidR="008A047A" w:rsidRPr="00312979" w:rsidRDefault="003471BA" w:rsidP="00EA25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129.0</w:t>
            </w:r>
          </w:p>
        </w:tc>
        <w:tc>
          <w:tcPr>
            <w:tcW w:w="1283" w:type="dxa"/>
          </w:tcPr>
          <w:p w14:paraId="08166869" w14:textId="6AAD08EA" w:rsidR="008A047A" w:rsidRPr="00312979" w:rsidRDefault="003471BA" w:rsidP="00EA25A4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12.0</w:t>
            </w:r>
          </w:p>
        </w:tc>
        <w:tc>
          <w:tcPr>
            <w:tcW w:w="1568" w:type="dxa"/>
          </w:tcPr>
          <w:p w14:paraId="6C730E2B" w14:textId="77777777" w:rsidR="008A047A" w:rsidRPr="00312979" w:rsidRDefault="003471BA" w:rsidP="00EA25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SP 21</w:t>
            </w:r>
          </w:p>
          <w:p w14:paraId="5EB02A82" w14:textId="087A96A9" w:rsidR="00FA7047" w:rsidRPr="00312979" w:rsidRDefault="00FA7047" w:rsidP="00EA25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Contrada Spagnola</w:t>
            </w:r>
          </w:p>
        </w:tc>
        <w:tc>
          <w:tcPr>
            <w:tcW w:w="7123" w:type="dxa"/>
            <w:gridSpan w:val="2"/>
          </w:tcPr>
          <w:p w14:paraId="275B9711" w14:textId="3A95D4A4" w:rsidR="008A047A" w:rsidRPr="00312979" w:rsidRDefault="00321B48" w:rsidP="00321B48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  <w:highlight w:val="yellow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Proseguire lungo la SP 21 per 13 km alla rotonda prendere seconda uscita a DX</w:t>
            </w:r>
            <w:r w:rsidR="00A94559" w:rsidRPr="00312979">
              <w:rPr>
                <w:rFonts w:ascii="Arial"/>
                <w:spacing w:val="-2"/>
                <w:sz w:val="16"/>
                <w:szCs w:val="16"/>
              </w:rPr>
              <w:t xml:space="preserve"> continuando sulla SP 21</w:t>
            </w:r>
            <w:r w:rsidR="00CA6A49" w:rsidRPr="00312979">
              <w:rPr>
                <w:rFonts w:ascii="Arial"/>
                <w:spacing w:val="-2"/>
                <w:sz w:val="16"/>
                <w:szCs w:val="16"/>
              </w:rPr>
              <w:t xml:space="preserve"> direzione Marsala</w:t>
            </w:r>
            <w:r w:rsidR="00C35FEF" w:rsidRPr="00312979">
              <w:rPr>
                <w:rFonts w:ascii="Arial"/>
                <w:spacing w:val="-2"/>
                <w:sz w:val="16"/>
                <w:szCs w:val="16"/>
              </w:rPr>
              <w:t>, alla seconda rotonda proseguire diritto</w:t>
            </w:r>
            <w:r w:rsidR="003F582F" w:rsidRPr="00312979">
              <w:rPr>
                <w:rFonts w:ascii="Arial"/>
                <w:spacing w:val="-2"/>
                <w:sz w:val="16"/>
                <w:szCs w:val="16"/>
              </w:rPr>
              <w:t xml:space="preserve"> alla successiva rotonda prima uscita a DX via </w:t>
            </w:r>
            <w:r w:rsidR="00F56656" w:rsidRPr="00312979">
              <w:rPr>
                <w:rFonts w:ascii="Arial"/>
                <w:spacing w:val="-2"/>
                <w:sz w:val="16"/>
                <w:szCs w:val="16"/>
              </w:rPr>
              <w:t xml:space="preserve">A. Messina </w:t>
            </w:r>
            <w:r w:rsidR="001A49B4" w:rsidRPr="00312979">
              <w:rPr>
                <w:rFonts w:ascii="Arial"/>
                <w:spacing w:val="-2"/>
                <w:sz w:val="16"/>
                <w:szCs w:val="16"/>
              </w:rPr>
              <w:t>C</w:t>
            </w:r>
            <w:r w:rsidR="00F56656" w:rsidRPr="00312979">
              <w:rPr>
                <w:rFonts w:ascii="Arial"/>
                <w:spacing w:val="-2"/>
                <w:sz w:val="16"/>
                <w:szCs w:val="16"/>
              </w:rPr>
              <w:t>. Orlando</w:t>
            </w:r>
            <w:r w:rsidR="00A63624" w:rsidRPr="00312979">
              <w:rPr>
                <w:rFonts w:ascii="Arial"/>
                <w:spacing w:val="-2"/>
                <w:sz w:val="16"/>
                <w:szCs w:val="16"/>
              </w:rPr>
              <w:t xml:space="preserve"> e svoltare a SX per via V. Falco</w:t>
            </w:r>
            <w:r w:rsidR="00C84E6D" w:rsidRPr="00312979">
              <w:rPr>
                <w:rFonts w:ascii="Arial"/>
                <w:spacing w:val="-2"/>
                <w:sz w:val="16"/>
                <w:szCs w:val="16"/>
              </w:rPr>
              <w:t xml:space="preserve"> e di seguito Lungomare Boeo</w:t>
            </w:r>
          </w:p>
        </w:tc>
      </w:tr>
      <w:tr w:rsidR="00CD6091" w:rsidRPr="00312979" w14:paraId="176DCBFC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2896A37B" w14:textId="7DE91599" w:rsidR="00CD6091" w:rsidRPr="00312979" w:rsidRDefault="008F5C70" w:rsidP="00EA25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145.0</w:t>
            </w:r>
          </w:p>
        </w:tc>
        <w:tc>
          <w:tcPr>
            <w:tcW w:w="1283" w:type="dxa"/>
          </w:tcPr>
          <w:p w14:paraId="360A68E5" w14:textId="023419BE" w:rsidR="00CD6091" w:rsidRPr="00312979" w:rsidRDefault="008F5C70" w:rsidP="00EA25A4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16.0</w:t>
            </w:r>
          </w:p>
        </w:tc>
        <w:tc>
          <w:tcPr>
            <w:tcW w:w="1568" w:type="dxa"/>
          </w:tcPr>
          <w:p w14:paraId="4866F068" w14:textId="41ABF351" w:rsidR="00CD6091" w:rsidRPr="00312979" w:rsidRDefault="008F5C70" w:rsidP="00EA25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Marsala</w:t>
            </w:r>
          </w:p>
        </w:tc>
        <w:tc>
          <w:tcPr>
            <w:tcW w:w="7123" w:type="dxa"/>
            <w:gridSpan w:val="2"/>
          </w:tcPr>
          <w:p w14:paraId="321B4EFA" w14:textId="77777777" w:rsidR="009070FF" w:rsidRPr="00ED12FA" w:rsidRDefault="009070FF" w:rsidP="00ED12FA">
            <w:pPr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</w:pP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Lungomare Boeo via Colonnello Maltese</w:t>
            </w:r>
          </w:p>
          <w:p w14:paraId="5CB1A48F" w14:textId="77777777" w:rsidR="009070FF" w:rsidRPr="00ED12FA" w:rsidRDefault="009070FF" w:rsidP="00ED12FA">
            <w:pPr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</w:pP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Bar  MILLE CAFFE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’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MARSALA</w:t>
            </w:r>
          </w:p>
          <w:p w14:paraId="3021B01B" w14:textId="5EDEF6DF" w:rsidR="00CD6091" w:rsidRPr="00ED12FA" w:rsidRDefault="009070FF" w:rsidP="009070FF">
            <w:pPr>
              <w:spacing w:line="276" w:lineRule="auto"/>
              <w:rPr>
                <w:rFonts w:ascii="Arial"/>
                <w:spacing w:val="-2"/>
                <w:sz w:val="24"/>
                <w:szCs w:val="24"/>
                <w:highlight w:val="yellow"/>
              </w:rPr>
            </w:pP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PUNTO DI CONTROLLO </w:t>
            </w:r>
            <w:r w:rsidR="00BF67F8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4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apertura  1</w:t>
            </w:r>
            <w:r w:rsidR="006A1624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1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</w:t>
            </w:r>
            <w:r w:rsidR="00E55C1C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15</w:t>
            </w:r>
            <w:r w:rsidRPr="00ED12FA">
              <w:rPr>
                <w:rFonts w:ascii="Arial"/>
                <w:spacing w:val="-2"/>
                <w:sz w:val="24"/>
                <w:szCs w:val="24"/>
                <w:highlight w:val="yellow"/>
              </w:rPr>
              <w:t xml:space="preserve">  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chiusura 1</w:t>
            </w:r>
            <w:r w:rsidR="006A1624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5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.40</w:t>
            </w:r>
          </w:p>
        </w:tc>
      </w:tr>
      <w:tr w:rsidR="00CD6091" w:rsidRPr="00312979" w14:paraId="4C465471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713C60F8" w14:textId="6D2E0994" w:rsidR="00CD6091" w:rsidRPr="00312979" w:rsidRDefault="00907134" w:rsidP="00EA25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150.0</w:t>
            </w:r>
          </w:p>
        </w:tc>
        <w:tc>
          <w:tcPr>
            <w:tcW w:w="1283" w:type="dxa"/>
          </w:tcPr>
          <w:p w14:paraId="3460F0F9" w14:textId="61729FA3" w:rsidR="00CD6091" w:rsidRPr="00312979" w:rsidRDefault="00907134" w:rsidP="00EA25A4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5.0</w:t>
            </w:r>
          </w:p>
        </w:tc>
        <w:tc>
          <w:tcPr>
            <w:tcW w:w="1568" w:type="dxa"/>
          </w:tcPr>
          <w:p w14:paraId="06094312" w14:textId="3F102A5B" w:rsidR="00CD6091" w:rsidRPr="00312979" w:rsidRDefault="00907134" w:rsidP="00EA25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Marsala</w:t>
            </w:r>
          </w:p>
        </w:tc>
        <w:tc>
          <w:tcPr>
            <w:tcW w:w="7123" w:type="dxa"/>
            <w:gridSpan w:val="2"/>
          </w:tcPr>
          <w:p w14:paraId="2C5ECF60" w14:textId="602A4309" w:rsidR="00CD6091" w:rsidRPr="00312979" w:rsidRDefault="004B4472" w:rsidP="004B4472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  <w:highlight w:val="yellow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 xml:space="preserve">Proseguire per Lungomare Mediterraneo, via Vincenzo Florio, SP 84 </w:t>
            </w:r>
            <w:r w:rsidR="00907134" w:rsidRPr="00312979">
              <w:rPr>
                <w:rFonts w:ascii="Arial"/>
                <w:spacing w:val="-2"/>
                <w:sz w:val="16"/>
                <w:szCs w:val="16"/>
              </w:rPr>
              <w:t xml:space="preserve">per 5 km svoltare a SX Contrada </w:t>
            </w:r>
            <w:r w:rsidR="00854A25" w:rsidRPr="00312979">
              <w:rPr>
                <w:rFonts w:ascii="Arial"/>
                <w:spacing w:val="-2"/>
                <w:sz w:val="16"/>
                <w:szCs w:val="16"/>
              </w:rPr>
              <w:t xml:space="preserve">Berbaro dopo 800m svoltare a DX, dopo 400m svoltare a DX e dopo 600 m riprendere il Lungomare Vincenzo Florio </w:t>
            </w:r>
            <w:r w:rsidR="00CC1D54" w:rsidRPr="00312979">
              <w:rPr>
                <w:rFonts w:ascii="Arial"/>
                <w:spacing w:val="-2"/>
                <w:sz w:val="16"/>
                <w:szCs w:val="16"/>
              </w:rPr>
              <w:t>SP 84</w:t>
            </w:r>
            <w:r w:rsidR="00C85F11" w:rsidRPr="00312979">
              <w:rPr>
                <w:rFonts w:ascii="Arial"/>
                <w:spacing w:val="-2"/>
                <w:sz w:val="16"/>
                <w:szCs w:val="16"/>
              </w:rPr>
              <w:t xml:space="preserve"> proseguire a DX per via Trapani e svoltare a SX per via</w:t>
            </w:r>
            <w:r w:rsidRPr="00312979">
              <w:rPr>
                <w:rFonts w:ascii="Arial"/>
                <w:spacing w:val="-2"/>
                <w:sz w:val="16"/>
                <w:szCs w:val="16"/>
              </w:rPr>
              <w:t xml:space="preserve"> Marsala</w:t>
            </w:r>
            <w:r w:rsidR="003E21C3" w:rsidRPr="00312979">
              <w:rPr>
                <w:rFonts w:ascii="Arial"/>
                <w:spacing w:val="-2"/>
                <w:sz w:val="16"/>
                <w:szCs w:val="16"/>
              </w:rPr>
              <w:t xml:space="preserve"> e al semaforo</w:t>
            </w:r>
            <w:r w:rsidR="00D05A06" w:rsidRPr="00312979">
              <w:rPr>
                <w:rFonts w:ascii="Arial"/>
                <w:spacing w:val="-2"/>
                <w:sz w:val="16"/>
                <w:szCs w:val="16"/>
              </w:rPr>
              <w:t xml:space="preserve"> diritto</w:t>
            </w:r>
            <w:r w:rsidR="003E21C3" w:rsidRPr="00312979">
              <w:rPr>
                <w:rFonts w:ascii="Arial"/>
                <w:spacing w:val="-2"/>
                <w:sz w:val="16"/>
                <w:szCs w:val="16"/>
              </w:rPr>
              <w:t xml:space="preserve"> per</w:t>
            </w:r>
            <w:r w:rsidRPr="00312979">
              <w:rPr>
                <w:rFonts w:ascii="Arial"/>
                <w:spacing w:val="-2"/>
                <w:sz w:val="16"/>
                <w:szCs w:val="16"/>
              </w:rPr>
              <w:t xml:space="preserve"> via Francesco D</w:t>
            </w:r>
            <w:r w:rsidR="009A5D11" w:rsidRPr="00312979">
              <w:rPr>
                <w:rFonts w:ascii="Arial"/>
                <w:spacing w:val="-2"/>
                <w:sz w:val="16"/>
                <w:szCs w:val="16"/>
              </w:rPr>
              <w:t>e</w:t>
            </w:r>
            <w:r w:rsidRPr="00312979">
              <w:rPr>
                <w:rFonts w:ascii="Arial"/>
                <w:spacing w:val="-2"/>
                <w:sz w:val="16"/>
                <w:szCs w:val="16"/>
              </w:rPr>
              <w:t xml:space="preserve"> Vita, via Baglio</w:t>
            </w:r>
            <w:r w:rsidR="00BE7756" w:rsidRPr="00312979">
              <w:rPr>
                <w:rFonts w:ascii="Arial"/>
                <w:spacing w:val="-2"/>
                <w:sz w:val="16"/>
                <w:szCs w:val="16"/>
              </w:rPr>
              <w:t xml:space="preserve"> Inglese</w:t>
            </w:r>
            <w:r w:rsidRPr="00312979">
              <w:rPr>
                <w:rFonts w:ascii="Arial"/>
                <w:spacing w:val="-2"/>
                <w:sz w:val="16"/>
                <w:szCs w:val="16"/>
              </w:rPr>
              <w:t xml:space="preserve"> Woodhouse in fondo al quale svoltare a SX per via Regione Siciliana</w:t>
            </w:r>
          </w:p>
        </w:tc>
      </w:tr>
      <w:tr w:rsidR="004B4472" w:rsidRPr="00312979" w14:paraId="4EBC6F34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4F46B328" w14:textId="352833ED" w:rsidR="004B4472" w:rsidRPr="00312979" w:rsidRDefault="00E86721" w:rsidP="00EA25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160.0</w:t>
            </w:r>
          </w:p>
        </w:tc>
        <w:tc>
          <w:tcPr>
            <w:tcW w:w="1283" w:type="dxa"/>
          </w:tcPr>
          <w:p w14:paraId="6653D314" w14:textId="442854A8" w:rsidR="004B4472" w:rsidRPr="00312979" w:rsidRDefault="00E86721" w:rsidP="00EA25A4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10.0</w:t>
            </w:r>
          </w:p>
        </w:tc>
        <w:tc>
          <w:tcPr>
            <w:tcW w:w="1568" w:type="dxa"/>
          </w:tcPr>
          <w:p w14:paraId="38D5A665" w14:textId="3ECD02D0" w:rsidR="004B4472" w:rsidRPr="00312979" w:rsidRDefault="00F240A7" w:rsidP="00EA25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Pretrosino</w:t>
            </w:r>
          </w:p>
        </w:tc>
        <w:tc>
          <w:tcPr>
            <w:tcW w:w="7123" w:type="dxa"/>
            <w:gridSpan w:val="2"/>
          </w:tcPr>
          <w:p w14:paraId="775D3B64" w14:textId="530D0A9E" w:rsidR="004B4472" w:rsidRPr="00312979" w:rsidRDefault="00FA72FF" w:rsidP="00FA72FF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  <w:highlight w:val="yellow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Dalla via Regione Siciliana svoltare a SX per via Triglia Scaletta in fondo al quale svoltare a DX per via Capo Feto e dopo a SX per via Anno Santo e successivamente a SX per Lungomare  Fata Morgana</w:t>
            </w:r>
          </w:p>
        </w:tc>
      </w:tr>
      <w:tr w:rsidR="00F240A7" w:rsidRPr="00312979" w14:paraId="6D21A8FE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787FA46F" w14:textId="736BCDE0" w:rsidR="00F240A7" w:rsidRPr="00312979" w:rsidRDefault="00316FA0" w:rsidP="00EA25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lastRenderedPageBreak/>
              <w:t>167.0</w:t>
            </w:r>
          </w:p>
        </w:tc>
        <w:tc>
          <w:tcPr>
            <w:tcW w:w="1283" w:type="dxa"/>
          </w:tcPr>
          <w:p w14:paraId="53D42B10" w14:textId="5AF8B473" w:rsidR="00F240A7" w:rsidRPr="00312979" w:rsidRDefault="00316FA0" w:rsidP="00EA25A4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7.0</w:t>
            </w:r>
          </w:p>
        </w:tc>
        <w:tc>
          <w:tcPr>
            <w:tcW w:w="1568" w:type="dxa"/>
          </w:tcPr>
          <w:p w14:paraId="0D84DEA8" w14:textId="7EC688DB" w:rsidR="00F240A7" w:rsidRPr="00312979" w:rsidRDefault="00816C8E" w:rsidP="00EA25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Tonnarella</w:t>
            </w:r>
          </w:p>
        </w:tc>
        <w:tc>
          <w:tcPr>
            <w:tcW w:w="7123" w:type="dxa"/>
            <w:gridSpan w:val="2"/>
          </w:tcPr>
          <w:p w14:paraId="3D5E7E57" w14:textId="3F5D0CDD" w:rsidR="00F240A7" w:rsidRPr="00312979" w:rsidRDefault="00F240A7" w:rsidP="00F240A7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  <w:highlight w:val="yellow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Dal lungomare Fata Morgana svoltare a SX per via Del Mare e succesivamente via Bessarione</w:t>
            </w:r>
          </w:p>
        </w:tc>
      </w:tr>
      <w:tr w:rsidR="000967D3" w:rsidRPr="00312979" w14:paraId="09779136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68196DAD" w14:textId="67D8395A" w:rsidR="000967D3" w:rsidRPr="00312979" w:rsidRDefault="00D96644" w:rsidP="00EA25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171.0</w:t>
            </w:r>
          </w:p>
        </w:tc>
        <w:tc>
          <w:tcPr>
            <w:tcW w:w="1283" w:type="dxa"/>
          </w:tcPr>
          <w:p w14:paraId="329179FD" w14:textId="3F2B88B8" w:rsidR="000967D3" w:rsidRPr="00312979" w:rsidRDefault="00D96644" w:rsidP="00EA25A4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4.0</w:t>
            </w:r>
          </w:p>
        </w:tc>
        <w:tc>
          <w:tcPr>
            <w:tcW w:w="1568" w:type="dxa"/>
          </w:tcPr>
          <w:p w14:paraId="1201A738" w14:textId="78F5BF55" w:rsidR="000967D3" w:rsidRPr="00312979" w:rsidRDefault="00D96644" w:rsidP="00EA25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Mazara</w:t>
            </w:r>
          </w:p>
        </w:tc>
        <w:tc>
          <w:tcPr>
            <w:tcW w:w="7123" w:type="dxa"/>
            <w:gridSpan w:val="2"/>
          </w:tcPr>
          <w:p w14:paraId="6478CDAF" w14:textId="3A441C61" w:rsidR="000967D3" w:rsidRPr="00312979" w:rsidRDefault="000967D3" w:rsidP="000967D3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  <w:highlight w:val="yellow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Da via Bessarione al semaforo svoltare a SX per via Luigi Vaccara al secondo incrocio a DX via Mozia, via Piersanti Mattarella successivamente a DX via Adria Gian Giacomo, via Molo Comandante</w:t>
            </w:r>
            <w:r w:rsidR="00F0793B" w:rsidRPr="0031297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12979">
              <w:rPr>
                <w:rFonts w:ascii="Arial"/>
                <w:spacing w:val="-2"/>
                <w:sz w:val="16"/>
                <w:szCs w:val="16"/>
              </w:rPr>
              <w:t>G. Caito a SX per Lungomare G</w:t>
            </w:r>
            <w:r w:rsidR="00F0793B" w:rsidRPr="00312979">
              <w:rPr>
                <w:rFonts w:ascii="Arial"/>
                <w:spacing w:val="-2"/>
                <w:sz w:val="16"/>
                <w:szCs w:val="16"/>
              </w:rPr>
              <w:t>.</w:t>
            </w:r>
            <w:r w:rsidRPr="00312979">
              <w:rPr>
                <w:rFonts w:ascii="Arial"/>
                <w:spacing w:val="-2"/>
                <w:sz w:val="16"/>
                <w:szCs w:val="16"/>
              </w:rPr>
              <w:t xml:space="preserve"> Mazzini</w:t>
            </w:r>
          </w:p>
        </w:tc>
      </w:tr>
      <w:tr w:rsidR="00312979" w:rsidRPr="00312979" w14:paraId="65C2B09A" w14:textId="77777777" w:rsidTr="00F0793B">
        <w:tc>
          <w:tcPr>
            <w:tcW w:w="11229" w:type="dxa"/>
            <w:gridSpan w:val="5"/>
          </w:tcPr>
          <w:p w14:paraId="473F62EB" w14:textId="77777777" w:rsidR="00312979" w:rsidRPr="00312979" w:rsidRDefault="00312979" w:rsidP="002019BB">
            <w:pPr>
              <w:jc w:val="center"/>
              <w:rPr>
                <w:rFonts w:ascii="Arial"/>
                <w:b/>
                <w:spacing w:val="4"/>
                <w:w w:val="95"/>
                <w:sz w:val="16"/>
                <w:szCs w:val="16"/>
              </w:rPr>
            </w:pPr>
          </w:p>
        </w:tc>
      </w:tr>
      <w:tr w:rsidR="00C60BE7" w:rsidRPr="00312979" w14:paraId="1E23D5E6" w14:textId="77777777" w:rsidTr="00F0793B">
        <w:tc>
          <w:tcPr>
            <w:tcW w:w="11229" w:type="dxa"/>
            <w:gridSpan w:val="5"/>
          </w:tcPr>
          <w:p w14:paraId="0FE34D94" w14:textId="0222072F" w:rsidR="00C60BE7" w:rsidRPr="00312979" w:rsidRDefault="00C60BE7" w:rsidP="002019BB">
            <w:pPr>
              <w:jc w:val="center"/>
              <w:rPr>
                <w:sz w:val="16"/>
                <w:szCs w:val="16"/>
              </w:rPr>
            </w:pPr>
            <w:r w:rsidRPr="00312979">
              <w:rPr>
                <w:rFonts w:ascii="Arial"/>
                <w:b/>
                <w:spacing w:val="4"/>
                <w:w w:val="95"/>
                <w:sz w:val="16"/>
                <w:szCs w:val="16"/>
              </w:rPr>
              <w:t>ROADBOOK</w:t>
            </w:r>
            <w:r w:rsidRPr="00312979">
              <w:rPr>
                <w:rFonts w:ascii="Arial"/>
                <w:b/>
                <w:spacing w:val="9"/>
                <w:w w:val="95"/>
                <w:sz w:val="16"/>
                <w:szCs w:val="16"/>
              </w:rPr>
              <w:t xml:space="preserve"> </w:t>
            </w:r>
            <w:r w:rsidRPr="00312979">
              <w:rPr>
                <w:rFonts w:ascii="Arial"/>
                <w:b/>
                <w:spacing w:val="4"/>
                <w:w w:val="95"/>
                <w:sz w:val="16"/>
                <w:szCs w:val="16"/>
              </w:rPr>
              <w:t>FOGLIO</w:t>
            </w:r>
            <w:r w:rsidRPr="00312979">
              <w:rPr>
                <w:rFonts w:ascii="Arial"/>
                <w:b/>
                <w:spacing w:val="9"/>
                <w:w w:val="95"/>
                <w:sz w:val="16"/>
                <w:szCs w:val="16"/>
              </w:rPr>
              <w:t xml:space="preserve"> </w:t>
            </w:r>
            <w:r w:rsidR="00F0793B" w:rsidRPr="00312979">
              <w:rPr>
                <w:rFonts w:ascii="Arial"/>
                <w:b/>
                <w:spacing w:val="9"/>
                <w:w w:val="95"/>
                <w:sz w:val="16"/>
                <w:szCs w:val="16"/>
              </w:rPr>
              <w:t>3</w:t>
            </w:r>
          </w:p>
        </w:tc>
      </w:tr>
      <w:tr w:rsidR="00AE6EBD" w:rsidRPr="00312979" w14:paraId="45CB5FE8" w14:textId="77777777" w:rsidTr="00F0793B">
        <w:tc>
          <w:tcPr>
            <w:tcW w:w="4106" w:type="dxa"/>
            <w:gridSpan w:val="3"/>
          </w:tcPr>
          <w:p w14:paraId="5FD195B2" w14:textId="29D4027F" w:rsidR="00C60BE7" w:rsidRPr="00312979" w:rsidRDefault="000F45CC" w:rsidP="002019BB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it-IT"/>
              </w:rPr>
            </w:pPr>
            <w:r w:rsidRPr="00312979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it-IT"/>
              </w:rPr>
              <w:t xml:space="preserve">V </w:t>
            </w:r>
            <w:r w:rsidR="00C60BE7" w:rsidRPr="00312979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it-IT"/>
              </w:rPr>
              <w:t>Randonnèe</w:t>
            </w:r>
          </w:p>
          <w:p w14:paraId="0668AFE6" w14:textId="77777777" w:rsidR="00C60BE7" w:rsidRPr="00312979" w:rsidRDefault="00C60BE7" w:rsidP="002019BB">
            <w:pPr>
              <w:jc w:val="center"/>
              <w:rPr>
                <w:sz w:val="16"/>
                <w:szCs w:val="16"/>
              </w:rPr>
            </w:pPr>
            <w:r w:rsidRPr="00312979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MARI E MONTI</w:t>
            </w:r>
          </w:p>
        </w:tc>
        <w:tc>
          <w:tcPr>
            <w:tcW w:w="7123" w:type="dxa"/>
            <w:gridSpan w:val="2"/>
          </w:tcPr>
          <w:p w14:paraId="7930C30C" w14:textId="77777777" w:rsidR="00C60BE7" w:rsidRPr="00312979" w:rsidRDefault="00C60BE7" w:rsidP="002019BB">
            <w:pPr>
              <w:rPr>
                <w:rFonts w:ascii="Arial"/>
                <w:b/>
                <w:spacing w:val="-3"/>
                <w:sz w:val="16"/>
                <w:szCs w:val="16"/>
              </w:rPr>
            </w:pPr>
          </w:p>
          <w:p w14:paraId="5EB7A1E9" w14:textId="61163124" w:rsidR="00C60BE7" w:rsidRPr="00312979" w:rsidRDefault="00C60BE7" w:rsidP="002019BB">
            <w:pPr>
              <w:jc w:val="center"/>
              <w:rPr>
                <w:sz w:val="16"/>
                <w:szCs w:val="16"/>
              </w:rPr>
            </w:pPr>
            <w:r w:rsidRPr="00312979">
              <w:rPr>
                <w:rFonts w:ascii="Arial"/>
                <w:b/>
                <w:spacing w:val="-3"/>
                <w:sz w:val="16"/>
                <w:szCs w:val="16"/>
                <w:highlight w:val="yellow"/>
              </w:rPr>
              <w:t>ORARIO</w:t>
            </w:r>
            <w:r w:rsidRPr="00312979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PARTENZA</w:t>
            </w:r>
            <w:r w:rsidRPr="00312979">
              <w:rPr>
                <w:rFonts w:ascii="Arial"/>
                <w:b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dalle</w:t>
            </w:r>
            <w:r w:rsidRPr="00312979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0</w:t>
            </w:r>
            <w:r w:rsidR="006A1624"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6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:00</w:t>
            </w:r>
            <w:r w:rsidRPr="00312979">
              <w:rPr>
                <w:rFonts w:ascii="Arial"/>
                <w:b/>
                <w:spacing w:val="-2"/>
                <w:sz w:val="16"/>
                <w:szCs w:val="16"/>
                <w:highlight w:val="yellow"/>
              </w:rPr>
              <w:t xml:space="preserve"> alle</w:t>
            </w:r>
            <w:r w:rsidRPr="00312979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0</w:t>
            </w:r>
            <w:r w:rsidR="006A1624"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7</w:t>
            </w:r>
            <w:r w:rsidRPr="00312979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:00</w:t>
            </w:r>
            <w:r w:rsidRPr="00312979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312979">
              <w:rPr>
                <w:rFonts w:ascii="Arial"/>
                <w:b/>
                <w:sz w:val="16"/>
                <w:szCs w:val="16"/>
                <w:highlight w:val="yellow"/>
              </w:rPr>
              <w:t>del</w:t>
            </w:r>
            <w:r w:rsidRPr="00312979">
              <w:rPr>
                <w:rFonts w:ascii="Arial"/>
                <w:b/>
                <w:spacing w:val="-3"/>
                <w:sz w:val="16"/>
                <w:szCs w:val="16"/>
                <w:highlight w:val="yellow"/>
              </w:rPr>
              <w:t xml:space="preserve"> 12/05/2024</w:t>
            </w:r>
          </w:p>
        </w:tc>
      </w:tr>
      <w:tr w:rsidR="00F76CB1" w:rsidRPr="00312979" w14:paraId="3A27C3E3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292AECEE" w14:textId="1F26611B" w:rsidR="00F76CB1" w:rsidRPr="00312979" w:rsidRDefault="00F76CB1" w:rsidP="00F76CB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12979">
              <w:rPr>
                <w:b/>
                <w:bCs/>
                <w:sz w:val="16"/>
                <w:szCs w:val="16"/>
              </w:rPr>
              <w:t>Km tot.</w:t>
            </w:r>
          </w:p>
        </w:tc>
        <w:tc>
          <w:tcPr>
            <w:tcW w:w="1283" w:type="dxa"/>
          </w:tcPr>
          <w:p w14:paraId="6ED03FD9" w14:textId="726E1C5B" w:rsidR="00F76CB1" w:rsidRPr="00312979" w:rsidRDefault="00F76CB1" w:rsidP="00F76CB1">
            <w:pPr>
              <w:jc w:val="center"/>
              <w:rPr>
                <w:b/>
                <w:bCs/>
                <w:sz w:val="16"/>
                <w:szCs w:val="16"/>
              </w:rPr>
            </w:pPr>
            <w:r w:rsidRPr="00312979">
              <w:rPr>
                <w:b/>
                <w:bCs/>
                <w:sz w:val="16"/>
                <w:szCs w:val="16"/>
              </w:rPr>
              <w:t>Km parz</w:t>
            </w:r>
            <w:r w:rsidR="000F45CC" w:rsidRPr="0031297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8" w:type="dxa"/>
          </w:tcPr>
          <w:p w14:paraId="462E5C6C" w14:textId="77777777" w:rsidR="00F76CB1" w:rsidRPr="00312979" w:rsidRDefault="00F76CB1" w:rsidP="00F76CB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3" w:type="dxa"/>
            <w:gridSpan w:val="2"/>
          </w:tcPr>
          <w:p w14:paraId="7B9C66FC" w14:textId="7079329E" w:rsidR="00F76CB1" w:rsidRPr="00312979" w:rsidRDefault="00F76CB1" w:rsidP="00F76CB1">
            <w:pPr>
              <w:spacing w:line="276" w:lineRule="auto"/>
              <w:jc w:val="center"/>
              <w:rPr>
                <w:rFonts w:ascii="Arial"/>
                <w:b/>
                <w:bCs/>
                <w:spacing w:val="-2"/>
                <w:sz w:val="16"/>
                <w:szCs w:val="16"/>
              </w:rPr>
            </w:pPr>
            <w:r w:rsidRPr="00312979">
              <w:rPr>
                <w:b/>
                <w:bCs/>
                <w:sz w:val="16"/>
                <w:szCs w:val="16"/>
              </w:rPr>
              <w:t>I N D I C A Z I O N I</w:t>
            </w:r>
          </w:p>
        </w:tc>
      </w:tr>
      <w:tr w:rsidR="00F0793B" w:rsidRPr="00312979" w14:paraId="06456990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1B6C0960" w14:textId="1E2A9805" w:rsidR="00F0793B" w:rsidRPr="00312979" w:rsidRDefault="00F0793B" w:rsidP="00F76CB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173.5</w:t>
            </w:r>
          </w:p>
        </w:tc>
        <w:tc>
          <w:tcPr>
            <w:tcW w:w="1283" w:type="dxa"/>
          </w:tcPr>
          <w:p w14:paraId="1AB06EFC" w14:textId="53A30EF0" w:rsidR="00F0793B" w:rsidRPr="00312979" w:rsidRDefault="00F0793B" w:rsidP="00F76CB1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2.5</w:t>
            </w:r>
          </w:p>
        </w:tc>
        <w:tc>
          <w:tcPr>
            <w:tcW w:w="1568" w:type="dxa"/>
          </w:tcPr>
          <w:p w14:paraId="7D9E7B7B" w14:textId="32BBF549" w:rsidR="00F0793B" w:rsidRPr="00312979" w:rsidRDefault="00F0793B" w:rsidP="00F76CB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Mazara</w:t>
            </w:r>
          </w:p>
        </w:tc>
        <w:tc>
          <w:tcPr>
            <w:tcW w:w="7123" w:type="dxa"/>
            <w:gridSpan w:val="2"/>
          </w:tcPr>
          <w:p w14:paraId="65F93EF0" w14:textId="77777777" w:rsidR="00DE7980" w:rsidRPr="00ED12FA" w:rsidRDefault="00F0793B" w:rsidP="00F0793B">
            <w:pPr>
              <w:jc w:val="both"/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</w:pP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Lungomare G. Mazzini, 21 </w:t>
            </w:r>
          </w:p>
          <w:p w14:paraId="39900CB5" w14:textId="35FD6F1E" w:rsidR="00F0793B" w:rsidRPr="00ED12FA" w:rsidRDefault="00F0793B" w:rsidP="00F0793B">
            <w:pPr>
              <w:jc w:val="both"/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</w:pP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Bar </w:t>
            </w:r>
            <w:r w:rsidR="00DE7980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M</w:t>
            </w:r>
            <w:r w:rsidR="00DE7980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UCHO  GUSTO 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MAZARA</w:t>
            </w:r>
          </w:p>
          <w:p w14:paraId="43F417E4" w14:textId="26D6DC30" w:rsidR="00F0793B" w:rsidRPr="00ED12FA" w:rsidRDefault="00F0793B" w:rsidP="00F0793B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PUNTO DI CONTROLLO 5   apertura  1</w:t>
            </w:r>
            <w:r w:rsidR="006A1624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2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.15</w:t>
            </w:r>
            <w:r w:rsidRPr="00ED12FA">
              <w:rPr>
                <w:rFonts w:ascii="Arial"/>
                <w:spacing w:val="-2"/>
                <w:sz w:val="24"/>
                <w:szCs w:val="24"/>
                <w:highlight w:val="yellow"/>
              </w:rPr>
              <w:t xml:space="preserve">  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chiusura 1</w:t>
            </w:r>
            <w:r w:rsidR="006A1624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7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.30</w:t>
            </w:r>
          </w:p>
        </w:tc>
      </w:tr>
      <w:tr w:rsidR="00F76CB1" w:rsidRPr="00312979" w14:paraId="1E9D44A8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274E71AB" w14:textId="05903112" w:rsidR="00F76CB1" w:rsidRPr="00312979" w:rsidRDefault="00F76CB1" w:rsidP="00F76CB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176.0</w:t>
            </w:r>
          </w:p>
        </w:tc>
        <w:tc>
          <w:tcPr>
            <w:tcW w:w="1283" w:type="dxa"/>
          </w:tcPr>
          <w:p w14:paraId="076B7D73" w14:textId="25A3BE85" w:rsidR="00F76CB1" w:rsidRPr="00312979" w:rsidRDefault="00F76CB1" w:rsidP="00F76CB1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2.5</w:t>
            </w:r>
          </w:p>
        </w:tc>
        <w:tc>
          <w:tcPr>
            <w:tcW w:w="1568" w:type="dxa"/>
          </w:tcPr>
          <w:p w14:paraId="41B84D77" w14:textId="2575773F" w:rsidR="00F76CB1" w:rsidRPr="00312979" w:rsidRDefault="00C31755" w:rsidP="00F76CB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Mazara</w:t>
            </w:r>
          </w:p>
        </w:tc>
        <w:tc>
          <w:tcPr>
            <w:tcW w:w="7123" w:type="dxa"/>
            <w:gridSpan w:val="2"/>
          </w:tcPr>
          <w:p w14:paraId="568099E8" w14:textId="3F2060D7" w:rsidR="00F76CB1" w:rsidRPr="00312979" w:rsidRDefault="00F76CB1" w:rsidP="00F76CB1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  <w:highlight w:val="yellow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 xml:space="preserve">Proseguire per Lungomare Giacomo Hopps, Lungomare S. Vito alla rotonda </w:t>
            </w:r>
            <w:r w:rsidR="006E6334" w:rsidRPr="00312979">
              <w:rPr>
                <w:rFonts w:ascii="Arial"/>
                <w:spacing w:val="-2"/>
                <w:sz w:val="16"/>
                <w:szCs w:val="16"/>
              </w:rPr>
              <w:t>seconda</w:t>
            </w:r>
            <w:r w:rsidRPr="00312979">
              <w:rPr>
                <w:rFonts w:ascii="Arial"/>
                <w:spacing w:val="-2"/>
                <w:sz w:val="16"/>
                <w:szCs w:val="16"/>
              </w:rPr>
              <w:t xml:space="preserve"> uscita a DX </w:t>
            </w:r>
            <w:r w:rsidR="006E6334" w:rsidRPr="00312979">
              <w:rPr>
                <w:rFonts w:ascii="Arial"/>
                <w:spacing w:val="-2"/>
                <w:sz w:val="16"/>
                <w:szCs w:val="16"/>
              </w:rPr>
              <w:t>Viale Africa la rotonda la prima a DX SS115</w:t>
            </w:r>
            <w:r w:rsidR="00533FCC" w:rsidRPr="0031297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="004F6EFA" w:rsidRPr="00312979">
              <w:rPr>
                <w:rFonts w:ascii="Arial"/>
                <w:spacing w:val="-2"/>
                <w:sz w:val="16"/>
                <w:szCs w:val="16"/>
              </w:rPr>
              <w:t xml:space="preserve">via G.Lozano </w:t>
            </w:r>
            <w:r w:rsidR="00533FCC" w:rsidRPr="00312979">
              <w:rPr>
                <w:rFonts w:ascii="Arial"/>
                <w:spacing w:val="-2"/>
                <w:sz w:val="16"/>
                <w:szCs w:val="16"/>
              </w:rPr>
              <w:t>direzione Castelvetrano</w:t>
            </w:r>
            <w:r w:rsidR="004F6EFA" w:rsidRPr="0031297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="000C714D" w:rsidRPr="00312979">
              <w:rPr>
                <w:rFonts w:ascii="Arial"/>
                <w:spacing w:val="-2"/>
                <w:sz w:val="16"/>
                <w:szCs w:val="16"/>
              </w:rPr>
              <w:t>per 18 km.</w:t>
            </w:r>
          </w:p>
        </w:tc>
      </w:tr>
      <w:tr w:rsidR="00F76CB1" w:rsidRPr="00312979" w14:paraId="6ACFA9F0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044B3A3A" w14:textId="2FAD0C92" w:rsidR="00F76CB1" w:rsidRPr="00312979" w:rsidRDefault="00F76CB1" w:rsidP="00F76CB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</w:t>
            </w:r>
            <w:r w:rsidR="000C714D" w:rsidRPr="00312979">
              <w:rPr>
                <w:sz w:val="16"/>
                <w:szCs w:val="16"/>
              </w:rPr>
              <w:t>96</w:t>
            </w:r>
            <w:r w:rsidRPr="00312979">
              <w:rPr>
                <w:sz w:val="16"/>
                <w:szCs w:val="16"/>
              </w:rPr>
              <w:t>.0</w:t>
            </w:r>
          </w:p>
        </w:tc>
        <w:tc>
          <w:tcPr>
            <w:tcW w:w="1283" w:type="dxa"/>
          </w:tcPr>
          <w:p w14:paraId="5505817C" w14:textId="7D966529" w:rsidR="00F76CB1" w:rsidRPr="00312979" w:rsidRDefault="000C714D" w:rsidP="00F76CB1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20</w:t>
            </w:r>
            <w:r w:rsidR="00F76CB1" w:rsidRPr="00312979">
              <w:rPr>
                <w:sz w:val="16"/>
                <w:szCs w:val="16"/>
              </w:rPr>
              <w:t>.</w:t>
            </w:r>
            <w:r w:rsidRPr="00312979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</w:tcPr>
          <w:p w14:paraId="4F4557A6" w14:textId="17D98DA5" w:rsidR="00F76CB1" w:rsidRPr="00312979" w:rsidRDefault="000C714D" w:rsidP="00F76CB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Castelvetrano</w:t>
            </w:r>
          </w:p>
        </w:tc>
        <w:tc>
          <w:tcPr>
            <w:tcW w:w="7123" w:type="dxa"/>
            <w:gridSpan w:val="2"/>
          </w:tcPr>
          <w:p w14:paraId="324060D5" w14:textId="16CB0021" w:rsidR="00F76CB1" w:rsidRPr="00312979" w:rsidRDefault="005B79FB" w:rsidP="00F76CB1">
            <w:pPr>
              <w:spacing w:line="276" w:lineRule="auto"/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312979">
              <w:rPr>
                <w:rFonts w:ascii="Arial"/>
                <w:spacing w:val="-2"/>
                <w:sz w:val="16"/>
                <w:szCs w:val="16"/>
              </w:rPr>
              <w:t>Ingresso di Castelvetrano via Campobello svoltare a DX via Chinnici</w:t>
            </w:r>
            <w:r w:rsidR="00195913" w:rsidRPr="00312979">
              <w:rPr>
                <w:rFonts w:ascii="Arial"/>
                <w:spacing w:val="-2"/>
                <w:sz w:val="16"/>
                <w:szCs w:val="16"/>
              </w:rPr>
              <w:t xml:space="preserve">, via Re di Puglia al semaforo diritto </w:t>
            </w:r>
            <w:r w:rsidR="00F04DD9" w:rsidRPr="00312979">
              <w:rPr>
                <w:rFonts w:ascii="Arial"/>
                <w:spacing w:val="-2"/>
                <w:sz w:val="16"/>
                <w:szCs w:val="16"/>
              </w:rPr>
              <w:t>via P.S. Mattarella</w:t>
            </w:r>
            <w:r w:rsidR="003D1FC8" w:rsidRPr="00312979">
              <w:rPr>
                <w:rFonts w:ascii="Arial"/>
                <w:spacing w:val="-2"/>
                <w:sz w:val="16"/>
                <w:szCs w:val="16"/>
              </w:rPr>
              <w:t>,</w:t>
            </w:r>
            <w:r w:rsidR="00F04DD9" w:rsidRPr="0031297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="00195913" w:rsidRPr="00312979">
              <w:rPr>
                <w:rFonts w:ascii="Arial"/>
                <w:spacing w:val="-2"/>
                <w:sz w:val="16"/>
                <w:szCs w:val="16"/>
              </w:rPr>
              <w:t>via A. Diaz</w:t>
            </w:r>
            <w:r w:rsidRPr="0031297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="003D1FC8" w:rsidRPr="00312979">
              <w:rPr>
                <w:rFonts w:ascii="Arial"/>
                <w:spacing w:val="-2"/>
                <w:sz w:val="16"/>
                <w:szCs w:val="16"/>
              </w:rPr>
              <w:t>al semaforo a SX e subito a DX via G. Mameli</w:t>
            </w:r>
            <w:r w:rsidR="00AB4444" w:rsidRPr="00312979">
              <w:rPr>
                <w:rFonts w:ascii="Arial"/>
                <w:spacing w:val="-2"/>
                <w:sz w:val="16"/>
                <w:szCs w:val="16"/>
              </w:rPr>
              <w:t xml:space="preserve">, attraversare Piazza Amendola Stazione Ferroviaria svoltare a SX per via V. Veneto e successivamente </w:t>
            </w:r>
            <w:r w:rsidR="00CB6EBB" w:rsidRPr="00312979">
              <w:rPr>
                <w:rFonts w:ascii="Arial"/>
                <w:spacing w:val="-2"/>
                <w:sz w:val="16"/>
                <w:szCs w:val="16"/>
              </w:rPr>
              <w:t>svoltare a DX via G. Santangelo, via Tagliata</w:t>
            </w:r>
            <w:r w:rsidR="00F76CB1" w:rsidRPr="00312979">
              <w:rPr>
                <w:rFonts w:ascii="Arial"/>
                <w:spacing w:val="-2"/>
                <w:sz w:val="16"/>
                <w:szCs w:val="16"/>
              </w:rPr>
              <w:t xml:space="preserve">  </w:t>
            </w:r>
          </w:p>
        </w:tc>
      </w:tr>
      <w:tr w:rsidR="00F76CB1" w:rsidRPr="00312979" w14:paraId="25E6A4BA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255" w:type="dxa"/>
          </w:tcPr>
          <w:p w14:paraId="2B66D704" w14:textId="6280588E" w:rsidR="00F76CB1" w:rsidRPr="00312979" w:rsidRDefault="00282C7E" w:rsidP="00F76CB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198</w:t>
            </w:r>
            <w:r w:rsidR="00A62314" w:rsidRPr="00312979">
              <w:rPr>
                <w:sz w:val="16"/>
                <w:szCs w:val="16"/>
              </w:rPr>
              <w:t>.</w:t>
            </w:r>
            <w:r w:rsidR="009B1E46" w:rsidRPr="00312979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</w:tcPr>
          <w:p w14:paraId="23537A37" w14:textId="5B4853A3" w:rsidR="00F76CB1" w:rsidRPr="00312979" w:rsidRDefault="00A62314" w:rsidP="00F76CB1">
            <w:pPr>
              <w:jc w:val="center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2.</w:t>
            </w:r>
            <w:r w:rsidR="009B1E46" w:rsidRPr="00312979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</w:tcPr>
          <w:p w14:paraId="54844794" w14:textId="53A3FCE6" w:rsidR="00F76CB1" w:rsidRPr="00312979" w:rsidRDefault="00A62314" w:rsidP="00F76CB1">
            <w:pPr>
              <w:spacing w:line="276" w:lineRule="auto"/>
              <w:rPr>
                <w:sz w:val="16"/>
                <w:szCs w:val="16"/>
              </w:rPr>
            </w:pPr>
            <w:r w:rsidRPr="00312979">
              <w:rPr>
                <w:sz w:val="16"/>
                <w:szCs w:val="16"/>
              </w:rPr>
              <w:t>Castelvetrano</w:t>
            </w:r>
          </w:p>
        </w:tc>
        <w:tc>
          <w:tcPr>
            <w:tcW w:w="7123" w:type="dxa"/>
            <w:gridSpan w:val="2"/>
          </w:tcPr>
          <w:p w14:paraId="0F9DB107" w14:textId="77777777" w:rsidR="00A62314" w:rsidRPr="00ED12FA" w:rsidRDefault="00A62314" w:rsidP="00A62314">
            <w:pPr>
              <w:jc w:val="center"/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</w:pP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ARRIVO  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“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MICCIPORTI?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”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 VIA Tagliata, 7</w:t>
            </w:r>
          </w:p>
          <w:p w14:paraId="71BACA0F" w14:textId="1445C46D" w:rsidR="00F76CB1" w:rsidRPr="00312979" w:rsidRDefault="00A62314" w:rsidP="00A623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</w:rPr>
              <w:t xml:space="preserve">             </w:t>
            </w:r>
            <w:r w:rsidR="00ED12FA" w:rsidRPr="00ED12FA">
              <w:rPr>
                <w:rFonts w:ascii="Arial"/>
                <w:b/>
                <w:bCs/>
                <w:spacing w:val="-2"/>
                <w:sz w:val="24"/>
                <w:szCs w:val="24"/>
              </w:rPr>
              <w:t xml:space="preserve">      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</w:rPr>
              <w:t xml:space="preserve">     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apertura  1</w:t>
            </w:r>
            <w:r w:rsidR="006A1624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3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</w:t>
            </w:r>
            <w:r w:rsidR="009B1E46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2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0</w:t>
            </w:r>
            <w:r w:rsidRPr="00ED12FA">
              <w:rPr>
                <w:rFonts w:ascii="Arial"/>
                <w:spacing w:val="-2"/>
                <w:sz w:val="24"/>
                <w:szCs w:val="24"/>
                <w:highlight w:val="yellow"/>
              </w:rPr>
              <w:t xml:space="preserve">   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chiusura </w:t>
            </w:r>
            <w:r w:rsidR="006A1624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19</w:t>
            </w:r>
            <w:r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</w:t>
            </w:r>
            <w:r w:rsidR="009B1E46" w:rsidRPr="00ED12F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30</w:t>
            </w:r>
          </w:p>
        </w:tc>
      </w:tr>
    </w:tbl>
    <w:p w14:paraId="28046993" w14:textId="77777777" w:rsidR="000D4B34" w:rsidRPr="0030710F" w:rsidRDefault="0030710F" w:rsidP="00B26B62">
      <w:pPr>
        <w:rPr>
          <w:sz w:val="32"/>
        </w:rPr>
      </w:pPr>
      <w:r w:rsidRPr="0030710F">
        <w:rPr>
          <w:color w:val="FF0000"/>
          <w:sz w:val="32"/>
        </w:rPr>
        <w:t xml:space="preserve">Emergenze 118 </w:t>
      </w:r>
      <w:r>
        <w:rPr>
          <w:color w:val="FF0000"/>
          <w:sz w:val="32"/>
        </w:rPr>
        <w:t xml:space="preserve">- </w:t>
      </w:r>
      <w:r w:rsidRPr="0030710F">
        <w:rPr>
          <w:b/>
          <w:sz w:val="32"/>
        </w:rPr>
        <w:t>INFO: Mazzotta 3312004656 – Tilotta 3405757600</w:t>
      </w:r>
    </w:p>
    <w:sectPr w:rsidR="000D4B34" w:rsidRPr="0030710F" w:rsidSect="0031297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6C"/>
    <w:rsid w:val="00012314"/>
    <w:rsid w:val="0004003E"/>
    <w:rsid w:val="000565EF"/>
    <w:rsid w:val="00062FF0"/>
    <w:rsid w:val="00074EE8"/>
    <w:rsid w:val="000967D3"/>
    <w:rsid w:val="000B5885"/>
    <w:rsid w:val="000C5F48"/>
    <w:rsid w:val="000C714D"/>
    <w:rsid w:val="000D27EC"/>
    <w:rsid w:val="000D4B34"/>
    <w:rsid w:val="000F3B9F"/>
    <w:rsid w:val="000F45CC"/>
    <w:rsid w:val="000F5AAF"/>
    <w:rsid w:val="000F6C55"/>
    <w:rsid w:val="001214FC"/>
    <w:rsid w:val="0016151D"/>
    <w:rsid w:val="00184F58"/>
    <w:rsid w:val="00195913"/>
    <w:rsid w:val="001A1F37"/>
    <w:rsid w:val="001A49B4"/>
    <w:rsid w:val="001A60F0"/>
    <w:rsid w:val="001B1188"/>
    <w:rsid w:val="001B3F7E"/>
    <w:rsid w:val="001B6D2D"/>
    <w:rsid w:val="001D283B"/>
    <w:rsid w:val="001D455E"/>
    <w:rsid w:val="00226A46"/>
    <w:rsid w:val="0025291B"/>
    <w:rsid w:val="002666E0"/>
    <w:rsid w:val="00282C7E"/>
    <w:rsid w:val="002B2B93"/>
    <w:rsid w:val="002D526B"/>
    <w:rsid w:val="0030710F"/>
    <w:rsid w:val="00312979"/>
    <w:rsid w:val="00316FA0"/>
    <w:rsid w:val="00321B48"/>
    <w:rsid w:val="003312B9"/>
    <w:rsid w:val="003471BA"/>
    <w:rsid w:val="00360D13"/>
    <w:rsid w:val="003D1FC8"/>
    <w:rsid w:val="003E21C3"/>
    <w:rsid w:val="003E4C84"/>
    <w:rsid w:val="003F582F"/>
    <w:rsid w:val="0041722E"/>
    <w:rsid w:val="004326B5"/>
    <w:rsid w:val="00471563"/>
    <w:rsid w:val="00481477"/>
    <w:rsid w:val="00483CA8"/>
    <w:rsid w:val="004843CA"/>
    <w:rsid w:val="004B4472"/>
    <w:rsid w:val="004C62E2"/>
    <w:rsid w:val="004E1EA7"/>
    <w:rsid w:val="004E1F57"/>
    <w:rsid w:val="004F4AD0"/>
    <w:rsid w:val="004F6EFA"/>
    <w:rsid w:val="005143B4"/>
    <w:rsid w:val="00533FCC"/>
    <w:rsid w:val="00535C87"/>
    <w:rsid w:val="00543D75"/>
    <w:rsid w:val="00580AB4"/>
    <w:rsid w:val="0059556C"/>
    <w:rsid w:val="005B79FB"/>
    <w:rsid w:val="005D44B5"/>
    <w:rsid w:val="005D4FE5"/>
    <w:rsid w:val="00637D7F"/>
    <w:rsid w:val="006401DA"/>
    <w:rsid w:val="00640F6E"/>
    <w:rsid w:val="006526F8"/>
    <w:rsid w:val="006528C7"/>
    <w:rsid w:val="00674677"/>
    <w:rsid w:val="006A1624"/>
    <w:rsid w:val="006C289E"/>
    <w:rsid w:val="006C5E57"/>
    <w:rsid w:val="006D78B1"/>
    <w:rsid w:val="006E060A"/>
    <w:rsid w:val="006E6334"/>
    <w:rsid w:val="006F53AC"/>
    <w:rsid w:val="007167E4"/>
    <w:rsid w:val="00745D69"/>
    <w:rsid w:val="00765E44"/>
    <w:rsid w:val="00767F51"/>
    <w:rsid w:val="00775D67"/>
    <w:rsid w:val="00780291"/>
    <w:rsid w:val="007A1E8F"/>
    <w:rsid w:val="007D48A0"/>
    <w:rsid w:val="007E58A6"/>
    <w:rsid w:val="007E5F42"/>
    <w:rsid w:val="007F6DFC"/>
    <w:rsid w:val="0081448D"/>
    <w:rsid w:val="00816C8E"/>
    <w:rsid w:val="0082235C"/>
    <w:rsid w:val="00840D78"/>
    <w:rsid w:val="00844794"/>
    <w:rsid w:val="00844F64"/>
    <w:rsid w:val="00854A25"/>
    <w:rsid w:val="00886FE1"/>
    <w:rsid w:val="008A047A"/>
    <w:rsid w:val="008B2CA1"/>
    <w:rsid w:val="008B43C5"/>
    <w:rsid w:val="008B4B1D"/>
    <w:rsid w:val="008B73DC"/>
    <w:rsid w:val="008C3935"/>
    <w:rsid w:val="008F5C70"/>
    <w:rsid w:val="008F6979"/>
    <w:rsid w:val="009070FF"/>
    <w:rsid w:val="00907134"/>
    <w:rsid w:val="009148CA"/>
    <w:rsid w:val="00976852"/>
    <w:rsid w:val="009932A8"/>
    <w:rsid w:val="009A5D11"/>
    <w:rsid w:val="009B1E46"/>
    <w:rsid w:val="009B3353"/>
    <w:rsid w:val="009E730C"/>
    <w:rsid w:val="009F2568"/>
    <w:rsid w:val="00A04DF5"/>
    <w:rsid w:val="00A50DBB"/>
    <w:rsid w:val="00A61E4A"/>
    <w:rsid w:val="00A62314"/>
    <w:rsid w:val="00A63624"/>
    <w:rsid w:val="00A73B36"/>
    <w:rsid w:val="00A94559"/>
    <w:rsid w:val="00AB4444"/>
    <w:rsid w:val="00AE6EBD"/>
    <w:rsid w:val="00B12531"/>
    <w:rsid w:val="00B26B62"/>
    <w:rsid w:val="00B37323"/>
    <w:rsid w:val="00B41CA7"/>
    <w:rsid w:val="00B87E5B"/>
    <w:rsid w:val="00B94C23"/>
    <w:rsid w:val="00BB4744"/>
    <w:rsid w:val="00BE7756"/>
    <w:rsid w:val="00BF67F8"/>
    <w:rsid w:val="00C01201"/>
    <w:rsid w:val="00C31019"/>
    <w:rsid w:val="00C31755"/>
    <w:rsid w:val="00C323D3"/>
    <w:rsid w:val="00C35FEF"/>
    <w:rsid w:val="00C50FB9"/>
    <w:rsid w:val="00C60BE7"/>
    <w:rsid w:val="00C639C0"/>
    <w:rsid w:val="00C84E6D"/>
    <w:rsid w:val="00C85F11"/>
    <w:rsid w:val="00C87EB2"/>
    <w:rsid w:val="00C91E7E"/>
    <w:rsid w:val="00CA6A49"/>
    <w:rsid w:val="00CB6EBB"/>
    <w:rsid w:val="00CB746F"/>
    <w:rsid w:val="00CC1D54"/>
    <w:rsid w:val="00CD6091"/>
    <w:rsid w:val="00CF0EAF"/>
    <w:rsid w:val="00D05A06"/>
    <w:rsid w:val="00D353EA"/>
    <w:rsid w:val="00D52803"/>
    <w:rsid w:val="00D5510D"/>
    <w:rsid w:val="00D57B7E"/>
    <w:rsid w:val="00D618F1"/>
    <w:rsid w:val="00D92F34"/>
    <w:rsid w:val="00D96644"/>
    <w:rsid w:val="00DA0A84"/>
    <w:rsid w:val="00DB6568"/>
    <w:rsid w:val="00DB7B61"/>
    <w:rsid w:val="00DC1003"/>
    <w:rsid w:val="00DC2B71"/>
    <w:rsid w:val="00DC4B4B"/>
    <w:rsid w:val="00DE7365"/>
    <w:rsid w:val="00DE7980"/>
    <w:rsid w:val="00E12940"/>
    <w:rsid w:val="00E135C1"/>
    <w:rsid w:val="00E36284"/>
    <w:rsid w:val="00E53414"/>
    <w:rsid w:val="00E53672"/>
    <w:rsid w:val="00E55C1C"/>
    <w:rsid w:val="00E56218"/>
    <w:rsid w:val="00E73862"/>
    <w:rsid w:val="00E86721"/>
    <w:rsid w:val="00E937B6"/>
    <w:rsid w:val="00EA0CC6"/>
    <w:rsid w:val="00EA25A4"/>
    <w:rsid w:val="00ED12FA"/>
    <w:rsid w:val="00ED3323"/>
    <w:rsid w:val="00EE5CD4"/>
    <w:rsid w:val="00F0156F"/>
    <w:rsid w:val="00F04C94"/>
    <w:rsid w:val="00F04DD9"/>
    <w:rsid w:val="00F0793B"/>
    <w:rsid w:val="00F240A7"/>
    <w:rsid w:val="00F56656"/>
    <w:rsid w:val="00F60071"/>
    <w:rsid w:val="00F67C35"/>
    <w:rsid w:val="00F67D13"/>
    <w:rsid w:val="00F74FD8"/>
    <w:rsid w:val="00F76CB1"/>
    <w:rsid w:val="00F976DD"/>
    <w:rsid w:val="00FA7047"/>
    <w:rsid w:val="00FA72FF"/>
    <w:rsid w:val="00F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E9CF"/>
  <w15:chartTrackingRefBased/>
  <w15:docId w15:val="{DB92F067-AD17-49E0-8428-477CA343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556C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F67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vincenzo melito</cp:lastModifiedBy>
  <cp:revision>159</cp:revision>
  <dcterms:created xsi:type="dcterms:W3CDTF">2024-04-23T05:58:00Z</dcterms:created>
  <dcterms:modified xsi:type="dcterms:W3CDTF">2024-05-07T08:17:00Z</dcterms:modified>
</cp:coreProperties>
</file>