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77" w:rsidRPr="00AF168A" w:rsidRDefault="000B2B77" w:rsidP="00AF168A">
      <w:pPr>
        <w:spacing w:beforeLines="20" w:before="48" w:after="12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</w:pPr>
      <w:r w:rsidRPr="00AF168A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>Foglio delle indicazioni</w:t>
      </w:r>
      <w:r w:rsidR="0095776A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 xml:space="preserve"> </w:t>
      </w:r>
      <w:r w:rsidR="001B50DE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 xml:space="preserve">Randonnèe Mari e Monti </w:t>
      </w:r>
      <w:r w:rsidR="00017FAE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>120</w:t>
      </w:r>
      <w:bookmarkStart w:id="0" w:name="_GoBack"/>
      <w:bookmarkEnd w:id="0"/>
      <w:r w:rsidR="0095776A">
        <w:rPr>
          <w:rFonts w:ascii="Times New Roman" w:eastAsia="Times New Roman" w:hAnsi="Times New Roman" w:cs="Times New Roman"/>
          <w:b/>
          <w:bCs/>
          <w:sz w:val="32"/>
          <w:szCs w:val="36"/>
          <w:lang w:eastAsia="it-IT"/>
        </w:rPr>
        <w:t xml:space="preserve"> km</w:t>
      </w:r>
    </w:p>
    <w:p w:rsidR="000B2B77" w:rsidRPr="000B2B77" w:rsidRDefault="002351DE" w:rsidP="00AF168A">
      <w:pPr>
        <w:spacing w:beforeLines="20" w:before="48" w:after="1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Sequenza - </w:t>
      </w:r>
      <w:r w:rsidRPr="000B2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K</w:t>
      </w:r>
      <w:r w:rsidR="000B2B77" w:rsidRPr="000B2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0B2B77" w:rsidRPr="000B2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Direzione/Dettagli</w:t>
      </w:r>
    </w:p>
    <w:p w:rsidR="00932593" w:rsidRDefault="00F571A9" w:rsidP="00932593">
      <w:pPr>
        <w:numPr>
          <w:ilvl w:val="0"/>
          <w:numId w:val="1"/>
        </w:numPr>
        <w:spacing w:beforeLines="20" w:before="48" w:after="12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2</w:t>
      </w:r>
      <w:r w:rsid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,0</w:t>
      </w:r>
    </w:p>
    <w:p w:rsidR="000B2B77" w:rsidRPr="00932593" w:rsidRDefault="00932593" w:rsidP="00932593">
      <w:pPr>
        <w:spacing w:beforeLines="20" w:before="48" w:after="12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SS</w:t>
      </w:r>
      <w:r w:rsidR="000B2B77" w:rsidRPr="00932593">
        <w:rPr>
          <w:rFonts w:ascii="Times New Roman" w:eastAsia="Times New Roman" w:hAnsi="Times New Roman" w:cs="Times New Roman"/>
          <w:sz w:val="18"/>
          <w:szCs w:val="24"/>
          <w:lang w:eastAsia="it-IT"/>
        </w:rPr>
        <w:t>11</w:t>
      </w:r>
      <w:r w:rsid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9</w:t>
      </w:r>
      <w:r w:rsidR="000B2B77" w:rsidRPr="00932593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per </w:t>
      </w:r>
      <w:r w:rsid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Santa Ninfa</w:t>
      </w:r>
    </w:p>
    <w:p w:rsidR="000B2B77" w:rsidRPr="00AF168A" w:rsidRDefault="000B2B77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>14,</w:t>
      </w:r>
      <w:r w:rsid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5</w:t>
      </w:r>
    </w:p>
    <w:p w:rsidR="000B2B77" w:rsidRPr="00D66159" w:rsidRDefault="00F571A9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SS188</w:t>
      </w:r>
      <w:r w:rsidR="00932593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per 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Gibellina Nuova</w:t>
      </w:r>
      <w:r w:rsidR="00D66159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e poi 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per Salemi</w:t>
      </w:r>
    </w:p>
    <w:p w:rsidR="000B2B77" w:rsidRPr="00AF168A" w:rsidRDefault="00F571A9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27</w:t>
      </w:r>
      <w:r w:rsidR="000B2B77"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>,0</w:t>
      </w:r>
    </w:p>
    <w:p w:rsidR="000B2B77" w:rsidRPr="00D66159" w:rsidRDefault="00F571A9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SS188 </w:t>
      </w:r>
      <w:r w:rsidR="00932593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direzione </w:t>
      </w:r>
      <w:r w:rsidR="005033BB">
        <w:rPr>
          <w:rFonts w:ascii="Times New Roman" w:eastAsia="Times New Roman" w:hAnsi="Times New Roman" w:cs="Times New Roman"/>
          <w:sz w:val="18"/>
          <w:szCs w:val="24"/>
          <w:lang w:eastAsia="it-IT"/>
        </w:rPr>
        <w:t>Marsala</w:t>
      </w:r>
    </w:p>
    <w:p w:rsidR="002351DE" w:rsidRPr="00F571A9" w:rsidRDefault="005033BB" w:rsidP="00D66159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28</w:t>
      </w:r>
      <w:r w:rsidR="002351DE" w:rsidRPr="00F571A9">
        <w:rPr>
          <w:rFonts w:ascii="Times New Roman" w:eastAsia="Times New Roman" w:hAnsi="Times New Roman" w:cs="Times New Roman"/>
          <w:sz w:val="18"/>
          <w:szCs w:val="24"/>
          <w:lang w:eastAsia="it-IT"/>
        </w:rPr>
        <w:t>,0</w:t>
      </w:r>
    </w:p>
    <w:p w:rsidR="005033BB" w:rsidRPr="00F571A9" w:rsidRDefault="005033BB" w:rsidP="005033BB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 w:rsidRPr="00F571A9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 xml:space="preserve">1° Controllo obbligatorio – Bar 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Aurora</w:t>
      </w:r>
    </w:p>
    <w:p w:rsidR="000B2B77" w:rsidRPr="00AF168A" w:rsidRDefault="005033BB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63,0</w:t>
      </w:r>
    </w:p>
    <w:p w:rsidR="000B2B77" w:rsidRPr="00AF168A" w:rsidRDefault="00F571A9" w:rsidP="008E257D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</w:t>
      </w:r>
      <w:r w:rsidR="005033BB">
        <w:rPr>
          <w:rFonts w:ascii="Times New Roman" w:eastAsia="Times New Roman" w:hAnsi="Times New Roman" w:cs="Times New Roman"/>
          <w:sz w:val="18"/>
          <w:szCs w:val="24"/>
          <w:lang w:eastAsia="it-IT"/>
        </w:rPr>
        <w:t>S115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</w:t>
      </w:r>
      <w:r w:rsidR="005033BB">
        <w:rPr>
          <w:rFonts w:ascii="Times New Roman" w:eastAsia="Times New Roman" w:hAnsi="Times New Roman" w:cs="Times New Roman"/>
          <w:sz w:val="18"/>
          <w:szCs w:val="24"/>
          <w:lang w:eastAsia="it-IT"/>
        </w:rPr>
        <w:t>a sinistra e subito a destra in Via Sebastiano Lipari</w:t>
      </w:r>
    </w:p>
    <w:p w:rsidR="000B2B77" w:rsidRPr="00F571A9" w:rsidRDefault="005033BB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64,0</w:t>
      </w:r>
    </w:p>
    <w:p w:rsidR="00937083" w:rsidRPr="00F571A9" w:rsidRDefault="005033BB" w:rsidP="00937083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bookmarkStart w:id="1" w:name="_Hlk11623430"/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2</w:t>
      </w:r>
      <w:r w:rsidR="00F571A9" w:rsidRPr="00F571A9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 xml:space="preserve">° Controllo obbligatorio – </w:t>
      </w:r>
      <w:r w:rsidRPr="004B04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Bar Il Vecchio Molo Bistrò</w:t>
      </w:r>
    </w:p>
    <w:bookmarkEnd w:id="1"/>
    <w:p w:rsidR="008C500F" w:rsidRPr="00AF168A" w:rsidRDefault="008C500F" w:rsidP="008C500F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64,0</w:t>
      </w:r>
    </w:p>
    <w:p w:rsidR="008C500F" w:rsidRPr="00D66159" w:rsidRDefault="008C500F" w:rsidP="008C500F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SP84 direzione Mazara Del Vallo</w:t>
      </w:r>
    </w:p>
    <w:p w:rsidR="008C500F" w:rsidRPr="00AF168A" w:rsidRDefault="008C500F" w:rsidP="008C500F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82,3</w:t>
      </w:r>
    </w:p>
    <w:p w:rsidR="008C500F" w:rsidRPr="00AF168A" w:rsidRDefault="008C500F" w:rsidP="008C500F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Lungomare Fata Morgana (Mazara del Vallo), poi Lungomare Giuseppe Mazzini e Lungomare San Vito</w:t>
      </w:r>
    </w:p>
    <w:p w:rsidR="008C500F" w:rsidRPr="00AF168A" w:rsidRDefault="008C500F" w:rsidP="008C500F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91,0</w:t>
      </w:r>
    </w:p>
    <w:p w:rsidR="008C500F" w:rsidRPr="00D66159" w:rsidRDefault="008C500F" w:rsidP="008C500F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SP38 direzione Torretta Granitola</w:t>
      </w:r>
    </w:p>
    <w:p w:rsidR="008C500F" w:rsidRPr="004B04F2" w:rsidRDefault="008C500F" w:rsidP="008C500F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98,8</w:t>
      </w:r>
    </w:p>
    <w:p w:rsidR="008C500F" w:rsidRPr="004B04F2" w:rsidRDefault="008C500F" w:rsidP="008C500F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3</w:t>
      </w:r>
      <w:r w:rsidRPr="004B04F2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° Controllo obbligatorio – Bar Il Faro – Via Duca degli Abbruzzi, Torretta</w:t>
      </w:r>
    </w:p>
    <w:p w:rsidR="008C500F" w:rsidRPr="00FF5AFE" w:rsidRDefault="008C500F" w:rsidP="008C500F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99,2</w:t>
      </w:r>
    </w:p>
    <w:p w:rsidR="008C500F" w:rsidRPr="00FF5AFE" w:rsidRDefault="008C500F" w:rsidP="008C500F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SP51dir</w:t>
      </w:r>
    </w:p>
    <w:p w:rsidR="008C500F" w:rsidRDefault="008C500F" w:rsidP="008C500F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105,0</w:t>
      </w:r>
    </w:p>
    <w:p w:rsidR="008C500F" w:rsidRPr="00FF5AFE" w:rsidRDefault="008C500F" w:rsidP="008C500F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SP51 direzione Campobello di Mazara</w:t>
      </w:r>
    </w:p>
    <w:p w:rsidR="008C500F" w:rsidRDefault="008C500F" w:rsidP="008C500F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110,4</w:t>
      </w:r>
    </w:p>
    <w:p w:rsidR="008C500F" w:rsidRDefault="008C500F" w:rsidP="008C500F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A destra in Via Giuseppe Garibaldi ed SP56 direzione Selinunte</w:t>
      </w:r>
    </w:p>
    <w:p w:rsidR="008C500F" w:rsidRPr="008C500F" w:rsidRDefault="008C500F" w:rsidP="008C500F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it-IT"/>
        </w:rPr>
      </w:pPr>
      <w:r w:rsidRPr="008C500F">
        <w:rPr>
          <w:rFonts w:ascii="Times New Roman" w:eastAsia="Times New Roman" w:hAnsi="Times New Roman" w:cs="Times New Roman"/>
          <w:bCs/>
          <w:sz w:val="18"/>
          <w:szCs w:val="24"/>
          <w:lang w:eastAsia="it-IT"/>
        </w:rPr>
        <w:t>113,0</w:t>
      </w:r>
    </w:p>
    <w:p w:rsidR="008C500F" w:rsidRPr="008C500F" w:rsidRDefault="008C500F" w:rsidP="008C500F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Cs/>
          <w:sz w:val="18"/>
          <w:szCs w:val="24"/>
          <w:lang w:eastAsia="it-IT"/>
        </w:rPr>
      </w:pPr>
      <w:r w:rsidRPr="008C500F">
        <w:rPr>
          <w:rFonts w:ascii="Times New Roman" w:eastAsia="Times New Roman" w:hAnsi="Times New Roman" w:cs="Times New Roman"/>
          <w:bCs/>
          <w:sz w:val="18"/>
          <w:szCs w:val="24"/>
          <w:lang w:eastAsia="it-IT"/>
        </w:rPr>
        <w:t>A sinistra in SP81 Dir</w:t>
      </w:r>
    </w:p>
    <w:p w:rsidR="000B2B77" w:rsidRPr="00AF168A" w:rsidRDefault="00B64960" w:rsidP="008E257D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11</w:t>
      </w:r>
      <w:r w:rsidR="008C500F">
        <w:rPr>
          <w:rFonts w:ascii="Times New Roman" w:eastAsia="Times New Roman" w:hAnsi="Times New Roman" w:cs="Times New Roman"/>
          <w:sz w:val="18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,0</w:t>
      </w:r>
    </w:p>
    <w:p w:rsidR="000B2B77" w:rsidRPr="00D66159" w:rsidRDefault="000B2B77" w:rsidP="00D66159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A sinistra in </w:t>
      </w:r>
      <w:r w:rsidR="008C500F">
        <w:rPr>
          <w:rFonts w:ascii="Times New Roman" w:eastAsia="Times New Roman" w:hAnsi="Times New Roman" w:cs="Times New Roman"/>
          <w:sz w:val="18"/>
          <w:szCs w:val="24"/>
          <w:lang w:eastAsia="it-IT"/>
        </w:rPr>
        <w:t>SP81 direzione Castelvetrano</w:t>
      </w:r>
    </w:p>
    <w:p w:rsidR="004B04F2" w:rsidRPr="00AF168A" w:rsidRDefault="008C500F" w:rsidP="004B04F2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119,1</w:t>
      </w:r>
    </w:p>
    <w:p w:rsidR="004B04F2" w:rsidRPr="00AF168A" w:rsidRDefault="008C500F" w:rsidP="004B04F2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A destra in Via Francesca Morvillo e </w:t>
      </w:r>
      <w:r w:rsidR="00867F7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poi </w:t>
      </w:r>
      <w:r>
        <w:rPr>
          <w:rFonts w:ascii="Times New Roman" w:eastAsia="Times New Roman" w:hAnsi="Times New Roman" w:cs="Times New Roman"/>
          <w:sz w:val="18"/>
          <w:szCs w:val="24"/>
          <w:lang w:eastAsia="it-IT"/>
        </w:rPr>
        <w:t>destra in SS115</w:t>
      </w:r>
    </w:p>
    <w:p w:rsidR="00C86068" w:rsidRPr="00867F76" w:rsidRDefault="00867F76" w:rsidP="004B04F2">
      <w:pPr>
        <w:numPr>
          <w:ilvl w:val="0"/>
          <w:numId w:val="1"/>
        </w:numPr>
        <w:spacing w:before="10" w:after="6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it-IT"/>
        </w:rPr>
      </w:pPr>
      <w:r w:rsidRPr="00867F76">
        <w:rPr>
          <w:rFonts w:ascii="Times New Roman" w:eastAsia="Times New Roman" w:hAnsi="Times New Roman" w:cs="Times New Roman"/>
          <w:b/>
          <w:bCs/>
          <w:sz w:val="18"/>
          <w:szCs w:val="24"/>
          <w:lang w:eastAsia="it-IT"/>
        </w:rPr>
        <w:t>119,7</w:t>
      </w:r>
    </w:p>
    <w:p w:rsidR="00867F76" w:rsidRPr="00FF5AFE" w:rsidRDefault="00867F76" w:rsidP="00867F76">
      <w:pPr>
        <w:spacing w:before="10" w:after="6" w:line="240" w:lineRule="auto"/>
        <w:ind w:left="720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D</w:t>
      </w:r>
      <w:r w:rsidRPr="00FF5AFE"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  <w:t>ritto in via Pier Santi Mattarella (Castelvetrano) e ARRIVO</w:t>
      </w:r>
    </w:p>
    <w:p w:rsidR="004B04F2" w:rsidRPr="0095776A" w:rsidRDefault="004B04F2" w:rsidP="00FF5AFE">
      <w:pPr>
        <w:spacing w:before="10" w:after="6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</w:p>
    <w:p w:rsidR="001E7230" w:rsidRDefault="000B2B77" w:rsidP="00B53A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Le indicazioni di percorso potrebbero essere incomplete e/o errate e potrebbero contenere sezioni di proprietà privata e/o sezioni di terreni che potrebbero essere impegnativi o pericolosi. Utilizza sempre la tua capacità di giudizio circa la sicurezza della strada e le condizioni del </w:t>
      </w:r>
      <w:r w:rsidR="00FF5AFE">
        <w:rPr>
          <w:rFonts w:ascii="Times New Roman" w:eastAsia="Times New Roman" w:hAnsi="Times New Roman" w:cs="Times New Roman"/>
          <w:sz w:val="18"/>
          <w:szCs w:val="24"/>
          <w:lang w:eastAsia="it-IT"/>
        </w:rPr>
        <w:t>manto stradale</w:t>
      </w:r>
      <w:r w:rsidRPr="00AF168A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e rispetta le leggi in vigore su traffico e proprietà.</w:t>
      </w:r>
    </w:p>
    <w:p w:rsidR="001E7230" w:rsidRPr="00AF168A" w:rsidRDefault="001E7230" w:rsidP="00B53A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F07614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Meccanic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o</w:t>
      </w:r>
      <w:r w:rsidRPr="00F07614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 xml:space="preserve"> bici e servizio recupero (a pagamento): Scarpinato Giovanni 3713552864</w:t>
      </w:r>
    </w:p>
    <w:sectPr w:rsidR="001E7230" w:rsidRPr="00AF1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6D4"/>
    <w:multiLevelType w:val="multilevel"/>
    <w:tmpl w:val="7094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76D03"/>
    <w:multiLevelType w:val="multilevel"/>
    <w:tmpl w:val="D5F6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7"/>
    <w:rsid w:val="00017FAE"/>
    <w:rsid w:val="000B2B77"/>
    <w:rsid w:val="00134748"/>
    <w:rsid w:val="0017393D"/>
    <w:rsid w:val="001B50DE"/>
    <w:rsid w:val="001E7230"/>
    <w:rsid w:val="002351DE"/>
    <w:rsid w:val="002E1AB2"/>
    <w:rsid w:val="00434605"/>
    <w:rsid w:val="004A1251"/>
    <w:rsid w:val="004B04F2"/>
    <w:rsid w:val="004E0ABE"/>
    <w:rsid w:val="005033BB"/>
    <w:rsid w:val="007E526B"/>
    <w:rsid w:val="00867F76"/>
    <w:rsid w:val="00897B4B"/>
    <w:rsid w:val="008C500F"/>
    <w:rsid w:val="008E257D"/>
    <w:rsid w:val="00932593"/>
    <w:rsid w:val="00937083"/>
    <w:rsid w:val="0095776A"/>
    <w:rsid w:val="00966CD1"/>
    <w:rsid w:val="009F55F0"/>
    <w:rsid w:val="00AF168A"/>
    <w:rsid w:val="00B53A10"/>
    <w:rsid w:val="00B64960"/>
    <w:rsid w:val="00C166A5"/>
    <w:rsid w:val="00C54AF5"/>
    <w:rsid w:val="00C86068"/>
    <w:rsid w:val="00D66159"/>
    <w:rsid w:val="00F0438A"/>
    <w:rsid w:val="00F571A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30C3"/>
  <w15:chartTrackingRefBased/>
  <w15:docId w15:val="{1114577A-EAFB-4A28-901A-E08CF033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3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7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4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0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8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3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9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Venezia</dc:creator>
  <cp:keywords/>
  <dc:description/>
  <cp:lastModifiedBy>Saverio Venezia</cp:lastModifiedBy>
  <cp:revision>5</cp:revision>
  <dcterms:created xsi:type="dcterms:W3CDTF">2019-06-16T22:19:00Z</dcterms:created>
  <dcterms:modified xsi:type="dcterms:W3CDTF">2019-06-16T22:42:00Z</dcterms:modified>
</cp:coreProperties>
</file>